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F69" w:rsidRPr="00BF2EFD" w:rsidRDefault="00BF2EFD" w:rsidP="004D360F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t>INDIRA GANDHI (P.G.) MAHILA MAHAVIDYALAYA, KAITHAL</w:t>
      </w:r>
    </w:p>
    <w:p w:rsidR="004D360F" w:rsidRPr="00361F58" w:rsidRDefault="0068318F" w:rsidP="007A3108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 NAME</w:t>
      </w:r>
      <w:proofErr w:type="gramStart"/>
      <w:r w:rsidRPr="00361F58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Pr="00361F5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70782">
        <w:rPr>
          <w:rFonts w:ascii="Times New Roman" w:hAnsi="Times New Roman" w:cs="Times New Roman"/>
          <w:b/>
          <w:sz w:val="26"/>
          <w:szCs w:val="26"/>
        </w:rPr>
        <w:t xml:space="preserve">Ms. </w:t>
      </w:r>
      <w:proofErr w:type="spellStart"/>
      <w:r w:rsidR="00A70782">
        <w:rPr>
          <w:rFonts w:ascii="Times New Roman" w:hAnsi="Times New Roman" w:cs="Times New Roman"/>
          <w:b/>
          <w:sz w:val="26"/>
          <w:szCs w:val="26"/>
        </w:rPr>
        <w:t>Ekta</w:t>
      </w:r>
      <w:proofErr w:type="spellEnd"/>
      <w:r w:rsidR="00A7078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A70782">
        <w:rPr>
          <w:rFonts w:ascii="Times New Roman" w:hAnsi="Times New Roman" w:cs="Times New Roman"/>
          <w:b/>
          <w:sz w:val="26"/>
          <w:szCs w:val="26"/>
        </w:rPr>
        <w:t>Chahal</w:t>
      </w:r>
      <w:proofErr w:type="spellEnd"/>
      <w:r w:rsidR="00540938">
        <w:rPr>
          <w:rFonts w:ascii="Times New Roman" w:hAnsi="Times New Roman" w:cs="Times New Roman"/>
          <w:b/>
          <w:sz w:val="26"/>
          <w:szCs w:val="26"/>
        </w:rPr>
        <w:tab/>
      </w:r>
      <w:r w:rsidR="00540938">
        <w:rPr>
          <w:rFonts w:ascii="Times New Roman" w:hAnsi="Times New Roman" w:cs="Times New Roman"/>
          <w:b/>
          <w:sz w:val="26"/>
          <w:szCs w:val="26"/>
        </w:rPr>
        <w:tab/>
      </w:r>
      <w:r w:rsidR="004D360F" w:rsidRPr="00361F58">
        <w:rPr>
          <w:rFonts w:ascii="Times New Roman" w:hAnsi="Times New Roman" w:cs="Times New Roman"/>
          <w:b/>
          <w:sz w:val="26"/>
          <w:szCs w:val="26"/>
        </w:rPr>
        <w:t>CLASS :- M.A. ENGLISH FINAL</w:t>
      </w:r>
    </w:p>
    <w:p w:rsidR="004D360F" w:rsidRPr="00361F58" w:rsidRDefault="0068318F" w:rsidP="0068318F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COURSE</w:t>
      </w:r>
      <w:r w:rsidRPr="00361F58">
        <w:rPr>
          <w:rFonts w:ascii="Times New Roman" w:hAnsi="Times New Roman" w:cs="Times New Roman"/>
          <w:b/>
          <w:sz w:val="26"/>
          <w:szCs w:val="26"/>
        </w:rPr>
        <w:t xml:space="preserve"> :-</w:t>
      </w:r>
      <w:proofErr w:type="gramEnd"/>
      <w:r w:rsidRPr="00361F58">
        <w:rPr>
          <w:rFonts w:ascii="Times New Roman" w:hAnsi="Times New Roman" w:cs="Times New Roman"/>
          <w:b/>
          <w:sz w:val="26"/>
          <w:szCs w:val="26"/>
        </w:rPr>
        <w:t xml:space="preserve"> COLONIAL &amp; </w:t>
      </w:r>
      <w:r w:rsidR="004D360F" w:rsidRPr="00361F58">
        <w:rPr>
          <w:rFonts w:ascii="Times New Roman" w:hAnsi="Times New Roman" w:cs="Times New Roman"/>
          <w:b/>
          <w:sz w:val="26"/>
          <w:szCs w:val="26"/>
        </w:rPr>
        <w:tab/>
      </w:r>
      <w:r w:rsidR="004D360F" w:rsidRPr="00361F58">
        <w:rPr>
          <w:rFonts w:ascii="Times New Roman" w:hAnsi="Times New Roman" w:cs="Times New Roman"/>
          <w:b/>
          <w:sz w:val="26"/>
          <w:szCs w:val="26"/>
        </w:rPr>
        <w:tab/>
      </w:r>
      <w:r w:rsidR="00540938">
        <w:rPr>
          <w:rFonts w:ascii="Times New Roman" w:hAnsi="Times New Roman" w:cs="Times New Roman"/>
          <w:b/>
          <w:sz w:val="26"/>
          <w:szCs w:val="26"/>
        </w:rPr>
        <w:tab/>
      </w:r>
      <w:r w:rsidR="004D360F" w:rsidRPr="00361F58">
        <w:rPr>
          <w:rFonts w:ascii="Times New Roman" w:hAnsi="Times New Roman" w:cs="Times New Roman"/>
          <w:b/>
          <w:sz w:val="26"/>
          <w:szCs w:val="26"/>
        </w:rPr>
        <w:t>SEMESTER :- THIRD</w:t>
      </w:r>
    </w:p>
    <w:p w:rsidR="004D360F" w:rsidRPr="00361F58" w:rsidRDefault="004D360F" w:rsidP="007A3108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 w:rsidRPr="00361F58">
        <w:rPr>
          <w:rFonts w:ascii="Times New Roman" w:hAnsi="Times New Roman" w:cs="Times New Roman"/>
          <w:b/>
          <w:sz w:val="26"/>
          <w:szCs w:val="26"/>
        </w:rPr>
        <w:t>POST-COLONIAL STUDIES (PART-1)</w:t>
      </w:r>
    </w:p>
    <w:p w:rsidR="004D360F" w:rsidRPr="007A3108" w:rsidRDefault="004D360F" w:rsidP="0068318F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4D360F" w:rsidTr="002C7942">
        <w:tc>
          <w:tcPr>
            <w:tcW w:w="648" w:type="dxa"/>
          </w:tcPr>
          <w:p w:rsidR="004D360F" w:rsidRDefault="004D360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</w:t>
            </w:r>
            <w:r w:rsidR="002C794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No.</w:t>
            </w:r>
          </w:p>
        </w:tc>
        <w:tc>
          <w:tcPr>
            <w:tcW w:w="3240" w:type="dxa"/>
          </w:tcPr>
          <w:p w:rsidR="004D360F" w:rsidRDefault="004D360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4D360F" w:rsidRDefault="004D360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4D360F" w:rsidRPr="004D360F" w:rsidTr="002C7942">
        <w:tc>
          <w:tcPr>
            <w:tcW w:w="648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20 July</w:t>
            </w:r>
          </w:p>
        </w:tc>
        <w:tc>
          <w:tcPr>
            <w:tcW w:w="5357" w:type="dxa"/>
          </w:tcPr>
          <w:p w:rsidR="0040495D" w:rsidRDefault="004D360F" w:rsidP="0040495D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Ashcroft,  G. Griffiths and H. Tiffin: </w:t>
            </w:r>
            <w:r w:rsidRPr="002C79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 Empire Writes Back : Theory and Practice in Post –Colonial Literature </w:t>
            </w:r>
          </w:p>
          <w:p w:rsidR="004D360F" w:rsidRDefault="0040495D" w:rsidP="004D360F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Introduction</w:t>
            </w:r>
          </w:p>
          <w:p w:rsidR="007A3108" w:rsidRPr="004D360F" w:rsidRDefault="007A3108" w:rsidP="004D360F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60F" w:rsidRPr="004D360F" w:rsidTr="002C7942">
        <w:tc>
          <w:tcPr>
            <w:tcW w:w="648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July – 27 July</w:t>
            </w:r>
          </w:p>
        </w:tc>
        <w:tc>
          <w:tcPr>
            <w:tcW w:w="5357" w:type="dxa"/>
          </w:tcPr>
          <w:p w:rsidR="0040495D" w:rsidRDefault="004D360F" w:rsidP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Ashcroft,  G. Griffiths and H. Tiffin: </w:t>
            </w:r>
            <w:r w:rsidRPr="002C7942">
              <w:rPr>
                <w:rFonts w:ascii="Times New Roman" w:hAnsi="Times New Roman" w:cs="Times New Roman"/>
                <w:i/>
                <w:sz w:val="24"/>
                <w:szCs w:val="24"/>
              </w:rPr>
              <w:t>The  Empire Writes Back : Theory and Practice in Post –Colonial Literature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360F" w:rsidRDefault="0040495D" w:rsidP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361F58" w:rsidRDefault="00361F58" w:rsidP="004D360F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3108" w:rsidRPr="004D360F" w:rsidRDefault="007A3108" w:rsidP="004D360F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60F" w:rsidRPr="004D360F" w:rsidTr="002C7942">
        <w:tc>
          <w:tcPr>
            <w:tcW w:w="648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4D360F" w:rsidRPr="004D360F" w:rsidRDefault="004D3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4D360F" w:rsidRDefault="004D360F" w:rsidP="0040495D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Ashcroft,  G. Griffiths and H. Tiffin: </w:t>
            </w:r>
            <w:r w:rsidRPr="002C79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 Empire Writes Back : Theory and Practice in Post –Colonial Literature </w:t>
            </w:r>
            <w:r w:rsid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7A3108" w:rsidRPr="004D360F" w:rsidRDefault="007A3108" w:rsidP="004D360F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60F" w:rsidRPr="004D360F" w:rsidTr="002C7942">
        <w:tc>
          <w:tcPr>
            <w:tcW w:w="648" w:type="dxa"/>
          </w:tcPr>
          <w:p w:rsidR="004D360F" w:rsidRPr="004D360F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4D360F" w:rsidRPr="004D360F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2C7942" w:rsidRPr="002C7942" w:rsidRDefault="002C7942" w:rsidP="0040495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Ashcroft,  G. Griffiths and H. Tiffin: </w:t>
            </w:r>
            <w:r w:rsidRPr="002C79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 Empire Writes Back : Theory and Practice in Post –Colonial Literature </w:t>
            </w:r>
          </w:p>
          <w:p w:rsidR="004D360F" w:rsidRDefault="0040495D" w:rsidP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Discussion of Questions</w:t>
            </w:r>
          </w:p>
          <w:p w:rsidR="007A3108" w:rsidRPr="004D360F" w:rsidRDefault="007A3108" w:rsidP="002C794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60F" w:rsidRPr="004D360F" w:rsidTr="002C7942">
        <w:tc>
          <w:tcPr>
            <w:tcW w:w="648" w:type="dxa"/>
          </w:tcPr>
          <w:p w:rsidR="004D360F" w:rsidRPr="004D360F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4D360F" w:rsidRPr="004D360F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4D360F" w:rsidRPr="007A3108" w:rsidRDefault="002C794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Rudyard Kipling : </w:t>
            </w:r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Kim</w:t>
            </w:r>
          </w:p>
          <w:p w:rsidR="002C7942" w:rsidRPr="0040495D" w:rsidRDefault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7A3108" w:rsidRPr="002C7942" w:rsidRDefault="007A31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Rudyard Kipling : </w:t>
            </w:r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Kim</w:t>
            </w:r>
          </w:p>
          <w:p w:rsidR="002C7942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Rudyard Kipling : </w:t>
            </w:r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Kim</w:t>
            </w:r>
          </w:p>
          <w:p w:rsidR="002C7942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Rudyard Kipling : </w:t>
            </w:r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Kim</w:t>
            </w:r>
          </w:p>
          <w:p w:rsidR="002C7942" w:rsidRPr="0068318F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&amp; Discussion o</w:t>
            </w:r>
            <w:r w:rsidRPr="0068318F">
              <w:rPr>
                <w:rFonts w:ascii="Times New Roman" w:hAnsi="Times New Roman" w:cs="Times New Roman"/>
                <w:sz w:val="24"/>
                <w:szCs w:val="24"/>
              </w:rPr>
              <w:t>f Questions</w:t>
            </w:r>
          </w:p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Premchand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aramabhumi</w:t>
            </w:r>
            <w:proofErr w:type="spellEnd"/>
          </w:p>
          <w:p w:rsidR="002C7942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Premchand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aramabhumi</w:t>
            </w:r>
            <w:proofErr w:type="spellEnd"/>
          </w:p>
          <w:p w:rsidR="007A3108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7A3108"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2EFD" w:rsidRDefault="00BF2EF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Premchand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aramabhumi</w:t>
            </w:r>
            <w:proofErr w:type="spellEnd"/>
          </w:p>
          <w:p w:rsidR="007A3108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</w:p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Premchand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 w:rsidRPr="007A3108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aramabhumi</w:t>
            </w:r>
            <w:proofErr w:type="spellEnd"/>
          </w:p>
          <w:p w:rsidR="002C7942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 &amp; Discussion Of Questions</w:t>
            </w:r>
          </w:p>
          <w:p w:rsidR="007A3108" w:rsidRP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Edward Said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Culture and Imperialism </w:t>
            </w:r>
          </w:p>
          <w:p w:rsidR="007A3108" w:rsidRDefault="0040495D" w:rsidP="007A31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Introductio</w:t>
            </w:r>
            <w:r w:rsidRPr="002C7942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</w:p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Edward Said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Culture and Imperialism </w:t>
            </w:r>
          </w:p>
          <w:p w:rsidR="007A3108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Edward Said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Culture and Imperialism </w:t>
            </w:r>
          </w:p>
          <w:p w:rsidR="007A3108" w:rsidRPr="0040495D" w:rsidRDefault="0040495D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2C7942" w:rsidRDefault="002C7942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7A3108" w:rsidRDefault="007A3108" w:rsidP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Edward Said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Culture and Imperialism </w:t>
            </w:r>
          </w:p>
          <w:p w:rsidR="002C7942" w:rsidRPr="0040495D" w:rsidRDefault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Reading &amp; Discussion of Questions </w:t>
            </w:r>
          </w:p>
          <w:p w:rsidR="007A3108" w:rsidRDefault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942" w:rsidRPr="004D360F" w:rsidTr="002C7942">
        <w:tc>
          <w:tcPr>
            <w:tcW w:w="648" w:type="dxa"/>
          </w:tcPr>
          <w:p w:rsidR="002C7942" w:rsidRDefault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2C7942" w:rsidRDefault="00B13C9D" w:rsidP="002C7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2C7942" w:rsidRDefault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  <w:p w:rsidR="007A3108" w:rsidRDefault="007A3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C9D" w:rsidRPr="004D360F" w:rsidTr="002C7942">
        <w:tc>
          <w:tcPr>
            <w:tcW w:w="648" w:type="dxa"/>
          </w:tcPr>
          <w:p w:rsidR="00B13C9D" w:rsidRDefault="00B13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B13C9D" w:rsidRDefault="00B13C9D" w:rsidP="00B13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B13C9D" w:rsidRDefault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</w:tc>
      </w:tr>
    </w:tbl>
    <w:p w:rsidR="004D360F" w:rsidRDefault="004D360F">
      <w:pPr>
        <w:rPr>
          <w:rFonts w:ascii="Times New Roman" w:hAnsi="Times New Roman" w:cs="Times New Roman"/>
          <w:sz w:val="24"/>
          <w:szCs w:val="24"/>
        </w:rPr>
      </w:pPr>
    </w:p>
    <w:p w:rsidR="00EF6522" w:rsidRDefault="00EF65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F6522" w:rsidRPr="007A3108" w:rsidRDefault="00BF2EFD" w:rsidP="00EF652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EF6522" w:rsidRPr="00EF6522" w:rsidRDefault="00540938" w:rsidP="00EF6522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</w:t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 Name</w:t>
      </w:r>
      <w:proofErr w:type="gramStart"/>
      <w:r w:rsidR="00EF6522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EF6522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F6522">
        <w:rPr>
          <w:rFonts w:ascii="Times New Roman" w:hAnsi="Times New Roman" w:cs="Times New Roman"/>
          <w:b/>
          <w:sz w:val="26"/>
          <w:szCs w:val="26"/>
        </w:rPr>
        <w:t xml:space="preserve">Ms. </w:t>
      </w:r>
      <w:proofErr w:type="spellStart"/>
      <w:r w:rsidR="00EF6522">
        <w:rPr>
          <w:rFonts w:ascii="Times New Roman" w:hAnsi="Times New Roman" w:cs="Times New Roman"/>
          <w:b/>
          <w:sz w:val="26"/>
          <w:szCs w:val="26"/>
        </w:rPr>
        <w:t>Manju</w:t>
      </w:r>
      <w:proofErr w:type="spellEnd"/>
      <w:r w:rsidR="00EF6522"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6625DB">
        <w:rPr>
          <w:rFonts w:ascii="Times New Roman" w:hAnsi="Times New Roman" w:cs="Times New Roman"/>
          <w:b/>
          <w:sz w:val="26"/>
          <w:szCs w:val="26"/>
        </w:rPr>
        <w:t xml:space="preserve">Course </w:t>
      </w:r>
      <w:r w:rsidR="00EF6522" w:rsidRPr="00EF6522">
        <w:rPr>
          <w:rFonts w:ascii="Times New Roman" w:hAnsi="Times New Roman" w:cs="Times New Roman"/>
          <w:b/>
          <w:sz w:val="26"/>
          <w:szCs w:val="26"/>
        </w:rPr>
        <w:t xml:space="preserve">:- American Literature in English </w:t>
      </w:r>
    </w:p>
    <w:p w:rsidR="00EF6522" w:rsidRPr="00EF6522" w:rsidRDefault="00361F58" w:rsidP="00EF6522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Final (English)</w:t>
      </w:r>
      <w:r w:rsidR="00EF6522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EF6522" w:rsidRPr="00EF6522"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="00EF6522"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="00EF6522" w:rsidRPr="00EF6522">
        <w:rPr>
          <w:rFonts w:ascii="Times New Roman" w:hAnsi="Times New Roman" w:cs="Times New Roman"/>
          <w:b/>
          <w:sz w:val="26"/>
          <w:szCs w:val="26"/>
        </w:rPr>
        <w:t xml:space="preserve"> THIRD</w:t>
      </w:r>
    </w:p>
    <w:p w:rsidR="00EF6522" w:rsidRPr="007A3108" w:rsidRDefault="00EF6522" w:rsidP="0068318F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EF6522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EF6522" w:rsidRPr="004D360F" w:rsidTr="005D1484">
        <w:tc>
          <w:tcPr>
            <w:tcW w:w="648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20 July</w:t>
            </w:r>
          </w:p>
        </w:tc>
        <w:tc>
          <w:tcPr>
            <w:tcW w:w="5357" w:type="dxa"/>
          </w:tcPr>
          <w:p w:rsidR="00EF6522" w:rsidRDefault="00EF6522" w:rsidP="00361F58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Introductory Lecture</w:t>
            </w:r>
          </w:p>
          <w:p w:rsidR="0040495D" w:rsidRPr="004D360F" w:rsidRDefault="0040495D" w:rsidP="00361F58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EF6522" w:rsidRPr="004D360F" w:rsidRDefault="00EF6522" w:rsidP="00EF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EF6522" w:rsidRDefault="00EF6522" w:rsidP="00EF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Importance of English in Today’s world &amp; Discussion of Syllabus. </w:t>
            </w:r>
          </w:p>
          <w:p w:rsidR="00EF6522" w:rsidRPr="004D360F" w:rsidRDefault="00EF6522" w:rsidP="00EF652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EF6522" w:rsidRPr="00EF6522" w:rsidRDefault="00EF6522" w:rsidP="0040495D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Walt Whitman and his Poetry. Reading, Explanation and analysis of his poems – “Song of Myself” (Section 6 and Section 32)</w:t>
            </w:r>
          </w:p>
          <w:p w:rsidR="00EF6522" w:rsidRPr="00EF6522" w:rsidRDefault="00EF6522" w:rsidP="005D14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EF6522" w:rsidRPr="00EF6522" w:rsidRDefault="00EF6522" w:rsidP="00EF652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Reading, Explanation and analysis of poems – “One’s Self I Sing”, “There was a Child Went Forth”, “One the Beach at Night”. </w:t>
            </w:r>
          </w:p>
          <w:p w:rsidR="00EF6522" w:rsidRPr="00EF6522" w:rsidRDefault="00EF652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EF6522" w:rsidRPr="004D360F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EF6522" w:rsidRDefault="00EF6522" w:rsidP="00EF652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Reading, Explanation and analysis of poems – “When Lilacs Last in the Dooryard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Bloom’d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”, “Crossing Brooklyn Ferry”, Discussion of important Questions. </w:t>
            </w:r>
          </w:p>
          <w:p w:rsidR="0040495D" w:rsidRPr="00EF6522" w:rsidRDefault="0040495D" w:rsidP="00EF652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8355EC" w:rsidRDefault="008355EC" w:rsidP="008355EC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Emily Dickinson and her poems. Reading, Explanation and analysis of poems – “This is My Letter to the World”, “Success is Counted Sweetest”, “Much Madness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Divinest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Sense”.</w:t>
            </w:r>
          </w:p>
          <w:p w:rsidR="00BF2EFD" w:rsidRPr="00EF6522" w:rsidRDefault="00BF2EFD" w:rsidP="008355EC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8355EC" w:rsidRPr="00EF6522" w:rsidRDefault="008355EC" w:rsidP="004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Reading, Explanation and analysis of poems – “Because I could not stop for Death”, “A Narrow Fellow in the Grass”, “The Heart Asks Pleasure Fist”  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EF6522" w:rsidRPr="00EF6522" w:rsidRDefault="0045398C" w:rsidP="0045398C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Reading, Explanation and analysis of poems – “I Never Saw a Moor”, “A Bird Came down the Walk”, Discussion of important Questions. Test of ques. on Walt Whitman.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EF6522" w:rsidRDefault="0045398C" w:rsidP="005D14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Mark Twain and his novels, Introduction to the novel: </w:t>
            </w:r>
            <w:r w:rsidR="0040495D" w:rsidRPr="0040495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The Adventures of Huckleberry Finn, Description of important characters of the novel</w:t>
            </w:r>
            <w:r w:rsidR="0040495D" w:rsidRPr="0040495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759B" w:rsidRPr="00EF6522" w:rsidRDefault="00D6759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212D62" w:rsidRPr="0040495D" w:rsidRDefault="0045398C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Unit-III Mark Twain : </w:t>
            </w:r>
            <w:r w:rsidR="0040495D" w:rsidRPr="0040495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212D62" w:rsidRPr="0040495D">
              <w:rPr>
                <w:rFonts w:ascii="Times New Roman" w:hAnsi="Times New Roman" w:cs="Times New Roman"/>
                <w:sz w:val="24"/>
                <w:szCs w:val="24"/>
              </w:rPr>
              <w:t>The Adventures of Huckleberry Finn</w:t>
            </w:r>
            <w:r w:rsidR="0040495D" w:rsidRPr="0040495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EF6522" w:rsidRPr="0040495D" w:rsidRDefault="00212D6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 of the novel</w:t>
            </w:r>
            <w:r w:rsidR="0045398C"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EC54B9" w:rsidRDefault="00EC54B9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Unit-III Mark Twain :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BF2EFD">
              <w:rPr>
                <w:rFonts w:ascii="Times New Roman" w:hAnsi="Times New Roman" w:cs="Times New Roman"/>
                <w:sz w:val="24"/>
                <w:szCs w:val="24"/>
              </w:rPr>
              <w:t>The Adventures of Huckleberry Finn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45398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EC54B9" w:rsidRPr="00BF2EFD" w:rsidRDefault="00EC54B9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  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EC54B9" w:rsidRDefault="00EC54B9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Unit-III Mark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Twain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“</w:t>
            </w:r>
            <w:r w:rsidRPr="00BF2E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The Adventures of</w:t>
            </w:r>
            <w:r w:rsidRPr="0045398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BF2EFD" w:rsidRPr="0040495D">
              <w:rPr>
                <w:rFonts w:ascii="Times New Roman" w:hAnsi="Times New Roman" w:cs="Times New Roman"/>
                <w:sz w:val="24"/>
                <w:szCs w:val="24"/>
              </w:rPr>
              <w:t>Huckleberry</w:t>
            </w:r>
            <w:r w:rsidR="00BF2EFD">
              <w:rPr>
                <w:rFonts w:ascii="Times New Roman" w:hAnsi="Times New Roman" w:cs="Times New Roman"/>
                <w:sz w:val="24"/>
                <w:szCs w:val="24"/>
              </w:rPr>
              <w:t xml:space="preserve"> Finn”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EC54B9">
              <w:rPr>
                <w:rFonts w:ascii="Times New Roman" w:hAnsi="Times New Roman" w:cs="Times New Roman"/>
                <w:sz w:val="24"/>
                <w:szCs w:val="24"/>
              </w:rPr>
              <w:t>Discussion of important Ques. Test of the Que</w:t>
            </w:r>
            <w:r w:rsidR="00BF2EFD">
              <w:rPr>
                <w:rFonts w:ascii="Times New Roman" w:hAnsi="Times New Roman" w:cs="Times New Roman"/>
                <w:sz w:val="24"/>
                <w:szCs w:val="24"/>
              </w:rPr>
              <w:t>stions</w:t>
            </w:r>
            <w:r w:rsidRPr="00EC54B9">
              <w:rPr>
                <w:rFonts w:ascii="Times New Roman" w:hAnsi="Times New Roman" w:cs="Times New Roman"/>
                <w:sz w:val="24"/>
                <w:szCs w:val="24"/>
              </w:rPr>
              <w:t xml:space="preserve"> on Emily Dickinson</w:t>
            </w:r>
            <w:r w:rsidR="00BF2E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398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EC54B9" w:rsidRPr="00BF2EFD" w:rsidRDefault="00EC54B9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  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CA1886" w:rsidRDefault="00CA1886" w:rsidP="00CA1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Unit-IV Henry James :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BF2EFD">
              <w:rPr>
                <w:rFonts w:ascii="Times New Roman" w:hAnsi="Times New Roman" w:cs="Times New Roman"/>
                <w:sz w:val="24"/>
                <w:szCs w:val="24"/>
              </w:rPr>
              <w:t>The Portrait of a Lady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Introduction to the novel and the Novelist</w:t>
            </w:r>
          </w:p>
          <w:p w:rsidR="00CA1886" w:rsidRPr="00CA1886" w:rsidRDefault="00CA1886" w:rsidP="00CA1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886"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  </w:t>
            </w:r>
          </w:p>
          <w:p w:rsidR="00EC54B9" w:rsidRDefault="00EC54B9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5B4C" w:rsidRPr="00EF6522" w:rsidRDefault="00C25B4C" w:rsidP="00EC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EF6522" w:rsidRDefault="00CA1886" w:rsidP="005D14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Novel: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“The Portrait of a Lady”  </w:t>
            </w:r>
          </w:p>
          <w:p w:rsidR="00CA1886" w:rsidRPr="00EF6522" w:rsidRDefault="00CA188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Henry James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CA1886" w:rsidRDefault="00CA1886" w:rsidP="00CA188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Novel: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“The Portrait of a Lady”  </w:t>
            </w:r>
          </w:p>
          <w:p w:rsidR="00CA1886" w:rsidRPr="00EF6522" w:rsidRDefault="00CA1886" w:rsidP="00CA1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Henry James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CA1886" w:rsidRDefault="00CA1886" w:rsidP="00CA188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Novel: </w:t>
            </w:r>
            <w:r w:rsidR="00BF2EFD" w:rsidRPr="00BF2EFD">
              <w:rPr>
                <w:rFonts w:ascii="Times New Roman" w:hAnsi="Times New Roman" w:cs="Times New Roman"/>
                <w:sz w:val="24"/>
                <w:szCs w:val="24"/>
              </w:rPr>
              <w:t xml:space="preserve">“The Portrait of a Lady”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A1886" w:rsidRPr="00EF6522" w:rsidRDefault="00CA1886" w:rsidP="00CA1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Henry James</w:t>
            </w:r>
          </w:p>
          <w:p w:rsidR="00EF6522" w:rsidRPr="00EF6522" w:rsidRDefault="00CA188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important Que</w:t>
            </w:r>
            <w:r w:rsidR="00BF2EFD">
              <w:rPr>
                <w:rFonts w:ascii="Times New Roman" w:hAnsi="Times New Roman" w:cs="Times New Roman"/>
                <w:sz w:val="24"/>
                <w:szCs w:val="24"/>
              </w:rPr>
              <w:t>stions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quotations.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EF6522" w:rsidRPr="00EF6522" w:rsidRDefault="00BF2EFD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EF6522" w:rsidRP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522" w:rsidRPr="004D360F" w:rsidTr="005D1484">
        <w:tc>
          <w:tcPr>
            <w:tcW w:w="648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EF6522" w:rsidRDefault="00EF652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EF6522" w:rsidRPr="00EF6522" w:rsidRDefault="00BF2EFD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EF6522" w:rsidRPr="004D360F" w:rsidRDefault="00EF6522" w:rsidP="00EF6522">
      <w:pPr>
        <w:rPr>
          <w:rFonts w:ascii="Times New Roman" w:hAnsi="Times New Roman" w:cs="Times New Roman"/>
          <w:sz w:val="24"/>
          <w:szCs w:val="24"/>
        </w:rPr>
      </w:pPr>
    </w:p>
    <w:p w:rsidR="00505C72" w:rsidRDefault="00505C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05C72" w:rsidRPr="007A3108" w:rsidRDefault="00BF2EFD" w:rsidP="00505C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505C72" w:rsidRDefault="00540938" w:rsidP="00505C72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</w:t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 Name</w:t>
      </w:r>
      <w:proofErr w:type="gramStart"/>
      <w:r w:rsidR="00505C72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505C72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Ms. </w:t>
      </w:r>
      <w:proofErr w:type="spellStart"/>
      <w:r w:rsidR="00505C72">
        <w:rPr>
          <w:rFonts w:ascii="Times New Roman" w:hAnsi="Times New Roman" w:cs="Times New Roman"/>
          <w:b/>
          <w:sz w:val="26"/>
          <w:szCs w:val="26"/>
        </w:rPr>
        <w:t>Ankita</w:t>
      </w:r>
      <w:proofErr w:type="spellEnd"/>
      <w:r w:rsidR="00505C72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D6759B">
        <w:rPr>
          <w:rFonts w:ascii="Times New Roman" w:hAnsi="Times New Roman" w:cs="Times New Roman"/>
          <w:b/>
          <w:sz w:val="26"/>
          <w:szCs w:val="26"/>
        </w:rPr>
        <w:tab/>
      </w:r>
      <w:r w:rsidR="00D6759B">
        <w:rPr>
          <w:rFonts w:ascii="Times New Roman" w:hAnsi="Times New Roman" w:cs="Times New Roman"/>
          <w:b/>
          <w:sz w:val="26"/>
          <w:szCs w:val="26"/>
        </w:rPr>
        <w:tab/>
      </w:r>
      <w:r w:rsidR="00B16CA9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D6759B" w:rsidRPr="00EF6522">
        <w:rPr>
          <w:rFonts w:ascii="Times New Roman" w:hAnsi="Times New Roman" w:cs="Times New Roman"/>
          <w:b/>
          <w:sz w:val="26"/>
          <w:szCs w:val="26"/>
        </w:rPr>
        <w:t xml:space="preserve">CLASS :- </w:t>
      </w:r>
      <w:r w:rsidR="00505C72">
        <w:rPr>
          <w:rFonts w:ascii="Times New Roman" w:hAnsi="Times New Roman" w:cs="Times New Roman"/>
          <w:b/>
          <w:sz w:val="26"/>
          <w:szCs w:val="26"/>
        </w:rPr>
        <w:t>M.A. (Previous) English</w:t>
      </w:r>
      <w:r w:rsidR="00505C72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05C72" w:rsidRPr="00EF6522" w:rsidRDefault="00D6759B" w:rsidP="00505C72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Course-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III :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05C72" w:rsidRPr="00EF6522">
        <w:rPr>
          <w:rFonts w:ascii="Times New Roman" w:hAnsi="Times New Roman" w:cs="Times New Roman"/>
          <w:b/>
          <w:sz w:val="26"/>
          <w:szCs w:val="26"/>
        </w:rPr>
        <w:t>Literature in English</w:t>
      </w:r>
      <w:r w:rsidR="00B16CA9">
        <w:rPr>
          <w:rFonts w:ascii="Times New Roman" w:hAnsi="Times New Roman" w:cs="Times New Roman"/>
          <w:b/>
          <w:sz w:val="26"/>
          <w:szCs w:val="26"/>
        </w:rPr>
        <w:t xml:space="preserve"> (1798-1914)</w:t>
      </w:r>
      <w:r w:rsidR="00505C72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16CA9">
        <w:rPr>
          <w:rFonts w:ascii="Times New Roman" w:hAnsi="Times New Roman" w:cs="Times New Roman"/>
          <w:b/>
          <w:sz w:val="26"/>
          <w:szCs w:val="26"/>
        </w:rPr>
        <w:t xml:space="preserve"> S</w:t>
      </w:r>
      <w:r w:rsidR="00505C72" w:rsidRPr="00EF6522">
        <w:rPr>
          <w:rFonts w:ascii="Times New Roman" w:hAnsi="Times New Roman" w:cs="Times New Roman"/>
          <w:b/>
          <w:sz w:val="26"/>
          <w:szCs w:val="26"/>
        </w:rPr>
        <w:t xml:space="preserve">EMESTER :- </w:t>
      </w:r>
      <w:r w:rsidR="00505C72">
        <w:rPr>
          <w:rFonts w:ascii="Times New Roman" w:hAnsi="Times New Roman" w:cs="Times New Roman"/>
          <w:b/>
          <w:sz w:val="26"/>
          <w:szCs w:val="26"/>
        </w:rPr>
        <w:t>1</w:t>
      </w:r>
      <w:r w:rsidR="00505C72" w:rsidRPr="00505C72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 w:rsidR="00505C7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05C72" w:rsidRPr="007A3108" w:rsidRDefault="00505C72" w:rsidP="00BF2EFD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505C72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Course Content</w:t>
            </w:r>
          </w:p>
        </w:tc>
      </w:tr>
      <w:tr w:rsidR="00505C72" w:rsidRPr="004D360F" w:rsidTr="005D1484">
        <w:tc>
          <w:tcPr>
            <w:tcW w:w="648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July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20 July 2019</w:t>
            </w:r>
          </w:p>
        </w:tc>
        <w:tc>
          <w:tcPr>
            <w:tcW w:w="5357" w:type="dxa"/>
          </w:tcPr>
          <w:p w:rsidR="00505C72" w:rsidRDefault="00505C7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William Wordsworth </w:t>
            </w:r>
          </w:p>
          <w:p w:rsidR="00505C72" w:rsidRDefault="00505C7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505C72" w:rsidRPr="004D360F" w:rsidRDefault="00505C7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05C72" w:rsidRPr="004D360F" w:rsidTr="005D1484">
        <w:tc>
          <w:tcPr>
            <w:tcW w:w="648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William Wordsworth 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the Poem and analysis</w:t>
            </w:r>
          </w:p>
          <w:p w:rsidR="00505C72" w:rsidRPr="004D360F" w:rsidRDefault="00505C7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William Wordsworth 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the Poem and analysis</w:t>
            </w:r>
          </w:p>
          <w:p w:rsidR="00505C72" w:rsidRPr="00EF6522" w:rsidRDefault="00505C72" w:rsidP="005D14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William Wordsworth 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</w:p>
          <w:p w:rsidR="00505C72" w:rsidRPr="00EF6522" w:rsidRDefault="00505C7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505C72" w:rsidRPr="004D360F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505C72" w:rsidRDefault="007A3587" w:rsidP="005D14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Keats</w:t>
            </w:r>
          </w:p>
          <w:p w:rsidR="007A3587" w:rsidRPr="00EF6522" w:rsidRDefault="007A3587" w:rsidP="005D14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Keats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the Poem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Keats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the Poem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7A3587" w:rsidRDefault="007A3587" w:rsidP="007A3587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Keats</w:t>
            </w:r>
          </w:p>
          <w:p w:rsidR="00505C72" w:rsidRDefault="007A3587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3587" w:rsidRPr="00EF6522" w:rsidRDefault="007A3587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505C72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Dickens: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Oliver Twist</w:t>
            </w:r>
          </w:p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EFD" w:rsidRPr="00EF6522" w:rsidRDefault="00BF2EFD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Dickens: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Oliver Twist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Dickens: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Oliver Twist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Charles Dickens: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Oliver Twist</w:t>
            </w:r>
          </w:p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505C72" w:rsidRDefault="0090286C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7A358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A3587">
              <w:rPr>
                <w:rFonts w:ascii="Times New Roman" w:hAnsi="Times New Roman" w:cs="Times New Roman"/>
                <w:sz w:val="24"/>
                <w:szCs w:val="24"/>
              </w:rPr>
              <w:t xml:space="preserve">rge Eliot : </w:t>
            </w:r>
            <w:r w:rsidR="007A3587"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The Mill on the Floss</w:t>
            </w:r>
          </w:p>
          <w:p w:rsidR="00505C72" w:rsidRPr="00EF6522" w:rsidRDefault="007A3587" w:rsidP="00D6759B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7A3587" w:rsidRPr="00BF2EFD" w:rsidRDefault="00BF2EFD" w:rsidP="007A35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7A358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A3587">
              <w:rPr>
                <w:rFonts w:ascii="Times New Roman" w:hAnsi="Times New Roman" w:cs="Times New Roman"/>
                <w:sz w:val="24"/>
                <w:szCs w:val="24"/>
              </w:rPr>
              <w:t xml:space="preserve">rge Eliot : </w:t>
            </w:r>
            <w:r w:rsidR="007A3587"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The Mill on the Floss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="007A3587">
              <w:rPr>
                <w:rFonts w:ascii="Times New Roman" w:hAnsi="Times New Roman" w:cs="Times New Roman"/>
                <w:sz w:val="24"/>
                <w:szCs w:val="24"/>
              </w:rPr>
              <w:t>October - 26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</w:t>
            </w:r>
          </w:p>
        </w:tc>
        <w:tc>
          <w:tcPr>
            <w:tcW w:w="5357" w:type="dxa"/>
          </w:tcPr>
          <w:p w:rsidR="007A3587" w:rsidRDefault="00BF2EFD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George Eliot 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The Mill on the Floss</w:t>
            </w:r>
          </w:p>
          <w:p w:rsidR="007A3587" w:rsidRDefault="007A3587" w:rsidP="007A3587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analysis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505C72" w:rsidRDefault="007A3587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October</w:t>
            </w:r>
            <w:r w:rsidR="00505C72">
              <w:rPr>
                <w:rFonts w:ascii="Times New Roman" w:hAnsi="Times New Roman" w:cs="Times New Roman"/>
                <w:sz w:val="24"/>
                <w:szCs w:val="24"/>
              </w:rPr>
              <w:t xml:space="preserve"> – 2 November</w:t>
            </w:r>
          </w:p>
        </w:tc>
        <w:tc>
          <w:tcPr>
            <w:tcW w:w="5357" w:type="dxa"/>
          </w:tcPr>
          <w:p w:rsidR="00BF2EFD" w:rsidRDefault="00BF2EFD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George Eliot : </w:t>
            </w:r>
            <w:r w:rsidRPr="00BF2EFD">
              <w:rPr>
                <w:rFonts w:ascii="Times New Roman" w:hAnsi="Times New Roman" w:cs="Times New Roman"/>
                <w:i/>
                <w:sz w:val="24"/>
                <w:szCs w:val="24"/>
              </w:rPr>
              <w:t>The Mill on the Floss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3587" w:rsidRDefault="007A3587" w:rsidP="007A3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505C72" w:rsidRPr="00EF6522" w:rsidRDefault="007A3587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Test</w:t>
            </w:r>
          </w:p>
          <w:p w:rsidR="00505C72" w:rsidRPr="00EF652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C72" w:rsidRPr="004D360F" w:rsidTr="005D1484">
        <w:tc>
          <w:tcPr>
            <w:tcW w:w="648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505C72" w:rsidRDefault="00505C72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505C72" w:rsidRPr="00EF6522" w:rsidRDefault="007A3587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Paper solving and writing practice.</w:t>
            </w:r>
          </w:p>
        </w:tc>
      </w:tr>
    </w:tbl>
    <w:p w:rsidR="00505C72" w:rsidRPr="004D360F" w:rsidRDefault="00505C72" w:rsidP="00505C72">
      <w:pPr>
        <w:rPr>
          <w:rFonts w:ascii="Times New Roman" w:hAnsi="Times New Roman" w:cs="Times New Roman"/>
          <w:sz w:val="24"/>
          <w:szCs w:val="24"/>
        </w:rPr>
      </w:pPr>
    </w:p>
    <w:p w:rsidR="00A23A7B" w:rsidRDefault="00A23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23A7B" w:rsidRPr="007A3108" w:rsidRDefault="00BF2EFD" w:rsidP="00A23A7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A23A7B" w:rsidRDefault="00540938" w:rsidP="00A23A7B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</w:t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 Name</w:t>
      </w:r>
      <w:proofErr w:type="gramStart"/>
      <w:r w:rsidR="00A23A7B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A23A7B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D6759B">
        <w:rPr>
          <w:rFonts w:ascii="Times New Roman" w:hAnsi="Times New Roman" w:cs="Times New Roman"/>
          <w:b/>
          <w:sz w:val="26"/>
          <w:szCs w:val="26"/>
        </w:rPr>
        <w:t>Ekta</w:t>
      </w:r>
      <w:proofErr w:type="spellEnd"/>
      <w:r w:rsidR="00D6759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D6759B">
        <w:rPr>
          <w:rFonts w:ascii="Times New Roman" w:hAnsi="Times New Roman" w:cs="Times New Roman"/>
          <w:b/>
          <w:sz w:val="26"/>
          <w:szCs w:val="26"/>
        </w:rPr>
        <w:t>Chahal</w:t>
      </w:r>
      <w:proofErr w:type="spellEnd"/>
      <w:r w:rsidR="00D6759B">
        <w:rPr>
          <w:rFonts w:ascii="Times New Roman" w:hAnsi="Times New Roman" w:cs="Times New Roman"/>
          <w:b/>
          <w:sz w:val="26"/>
          <w:szCs w:val="26"/>
        </w:rPr>
        <w:tab/>
      </w:r>
      <w:r w:rsidR="00D6759B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 xml:space="preserve">  </w:t>
      </w:r>
      <w:r w:rsidR="00D6759B" w:rsidRPr="00EF6522">
        <w:rPr>
          <w:rFonts w:ascii="Times New Roman" w:hAnsi="Times New Roman" w:cs="Times New Roman"/>
          <w:b/>
          <w:sz w:val="26"/>
          <w:szCs w:val="26"/>
        </w:rPr>
        <w:t xml:space="preserve">CLASS :- </w:t>
      </w:r>
      <w:r w:rsidR="00A23A7B">
        <w:rPr>
          <w:rFonts w:ascii="Times New Roman" w:hAnsi="Times New Roman" w:cs="Times New Roman"/>
          <w:b/>
          <w:sz w:val="26"/>
          <w:szCs w:val="26"/>
        </w:rPr>
        <w:t>M.A. (Previous) English</w:t>
      </w:r>
      <w:r w:rsidR="00A23A7B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23A7B" w:rsidRPr="00EF6522" w:rsidRDefault="00D6759B" w:rsidP="00A23A7B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Course II: </w:t>
      </w:r>
      <w:r w:rsidR="00A23A7B">
        <w:rPr>
          <w:rFonts w:ascii="Times New Roman" w:hAnsi="Times New Roman" w:cs="Times New Roman"/>
          <w:b/>
          <w:sz w:val="26"/>
          <w:szCs w:val="26"/>
        </w:rPr>
        <w:t>Literature in English (1660-1798)</w:t>
      </w:r>
      <w:r w:rsidR="00A23A7B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540938">
        <w:rPr>
          <w:rFonts w:ascii="Times New Roman" w:hAnsi="Times New Roman" w:cs="Times New Roman"/>
          <w:b/>
          <w:sz w:val="26"/>
          <w:szCs w:val="26"/>
        </w:rPr>
        <w:t xml:space="preserve">  </w:t>
      </w:r>
      <w:proofErr w:type="gramStart"/>
      <w:r w:rsidR="00A23A7B"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="00A23A7B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23A7B">
        <w:rPr>
          <w:rFonts w:ascii="Times New Roman" w:hAnsi="Times New Roman" w:cs="Times New Roman"/>
          <w:b/>
          <w:sz w:val="26"/>
          <w:szCs w:val="26"/>
        </w:rPr>
        <w:t>1</w:t>
      </w:r>
      <w:r w:rsidR="00A23A7B" w:rsidRPr="00505C72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 w:rsidR="00A23A7B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23A7B" w:rsidRPr="007A3108" w:rsidRDefault="00A23A7B" w:rsidP="00E95157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A23A7B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Course Content</w:t>
            </w:r>
          </w:p>
        </w:tc>
      </w:tr>
      <w:tr w:rsidR="00A23A7B" w:rsidRPr="004D360F" w:rsidTr="005D1484">
        <w:tc>
          <w:tcPr>
            <w:tcW w:w="648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July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20 July 2019</w:t>
            </w:r>
          </w:p>
        </w:tc>
        <w:tc>
          <w:tcPr>
            <w:tcW w:w="5357" w:type="dxa"/>
          </w:tcPr>
          <w:p w:rsidR="00EA2A52" w:rsidRPr="00E95157" w:rsidRDefault="00EA2A52" w:rsidP="005D1484">
            <w:pPr>
              <w:ind w:left="1332" w:hanging="13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Absalom and </w:t>
            </w:r>
            <w:proofErr w:type="spellStart"/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Achitophel</w:t>
            </w:r>
            <w:proofErr w:type="spellEnd"/>
          </w:p>
          <w:p w:rsidR="00A23A7B" w:rsidRDefault="00EA2A52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Dryden</w:t>
            </w:r>
            <w:r w:rsidR="00A23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A7B" w:rsidRDefault="00A23A7B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A23A7B" w:rsidRPr="004D360F" w:rsidRDefault="00A23A7B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23A7B" w:rsidRPr="004D360F" w:rsidTr="005D1484">
        <w:tc>
          <w:tcPr>
            <w:tcW w:w="648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E95157" w:rsidRDefault="00E95157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Absalom and </w:t>
            </w:r>
            <w:proofErr w:type="spellStart"/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Achitophel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5A56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John Dryden </w:t>
            </w:r>
          </w:p>
          <w:p w:rsidR="00A23A7B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5A56" w:rsidRPr="004D360F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255A56" w:rsidRDefault="00E95157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Absalom and </w:t>
            </w:r>
            <w:proofErr w:type="spellStart"/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Achitophel</w:t>
            </w:r>
            <w:proofErr w:type="spellEnd"/>
          </w:p>
          <w:p w:rsidR="00255A56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John Dryden </w:t>
            </w:r>
          </w:p>
          <w:p w:rsidR="00255A56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A7B" w:rsidRPr="00EF6522" w:rsidRDefault="00A23A7B" w:rsidP="005D14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255A56" w:rsidRDefault="00E95157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Absalom and </w:t>
            </w:r>
            <w:proofErr w:type="spellStart"/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Achitophel</w:t>
            </w:r>
            <w:proofErr w:type="spellEnd"/>
          </w:p>
          <w:p w:rsidR="00255A56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John Dryden </w:t>
            </w:r>
          </w:p>
          <w:p w:rsidR="00255A56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 Discussion of Questions</w:t>
            </w:r>
          </w:p>
          <w:p w:rsidR="00D6759B" w:rsidRPr="00EF6522" w:rsidRDefault="00D6759B" w:rsidP="00B16C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A23A7B" w:rsidRPr="004D360F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A23A7B" w:rsidRPr="00E95157" w:rsidRDefault="00255A56" w:rsidP="005D14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Rape of the Lock</w:t>
            </w:r>
          </w:p>
          <w:p w:rsidR="00255A56" w:rsidRDefault="00255A56" w:rsidP="005D14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Alexander Pope</w:t>
            </w:r>
          </w:p>
          <w:p w:rsidR="00255A56" w:rsidRPr="00EF6522" w:rsidRDefault="00255A56" w:rsidP="005D14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Rape of the Lock</w:t>
            </w:r>
          </w:p>
          <w:p w:rsidR="00255A56" w:rsidRDefault="00255A56" w:rsidP="00255A56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Alexander Pope</w:t>
            </w:r>
          </w:p>
          <w:p w:rsidR="00255A56" w:rsidRPr="00EF6522" w:rsidRDefault="00255A56" w:rsidP="00255A56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Rape of the Lock</w:t>
            </w:r>
          </w:p>
          <w:p w:rsidR="00255A56" w:rsidRDefault="00255A56" w:rsidP="00255A56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Alexander Pope</w:t>
            </w:r>
          </w:p>
          <w:p w:rsidR="00A23A7B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5A56" w:rsidRPr="00EF6522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Rape of the Lock</w:t>
            </w:r>
          </w:p>
          <w:p w:rsidR="00255A56" w:rsidRDefault="00255A56" w:rsidP="00255A56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Alexander Pope</w:t>
            </w:r>
          </w:p>
          <w:p w:rsidR="00A23A7B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Discussion of Questions.</w:t>
            </w:r>
          </w:p>
          <w:p w:rsidR="00255A56" w:rsidRPr="00EF6522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A23A7B" w:rsidRPr="00E95157" w:rsidRDefault="00255A56" w:rsidP="005D14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Way of the World</w:t>
            </w:r>
          </w:p>
          <w:p w:rsidR="00255A56" w:rsidRDefault="00255A5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Congreve</w:t>
            </w:r>
          </w:p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Way of the World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Congreve</w:t>
            </w:r>
          </w:p>
          <w:p w:rsidR="00A23A7B" w:rsidRPr="00EF6522" w:rsidRDefault="00255A5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Way of the World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Congreve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>The Way of the World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Congreve</w:t>
            </w:r>
          </w:p>
          <w:p w:rsidR="00A23A7B" w:rsidRDefault="00255A5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&amp; </w:t>
            </w:r>
            <w:r w:rsidR="00A23A7B"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  <w:r w:rsidR="00A23A7B"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A23A7B" w:rsidRPr="00E95157" w:rsidRDefault="00A23A7B" w:rsidP="005D14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</w:t>
            </w:r>
            <w:r w:rsidR="00255A56"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School for Scandal </w:t>
            </w:r>
          </w:p>
          <w:p w:rsidR="00255A56" w:rsidRDefault="00255A56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R.B. Sheridan</w:t>
            </w:r>
          </w:p>
          <w:p w:rsidR="00A23A7B" w:rsidRDefault="00A23A7B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School for Scandal 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R.B. Sheridan</w:t>
            </w:r>
          </w:p>
          <w:p w:rsidR="00A23A7B" w:rsidRDefault="00A23A7B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- 26 October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School for Scandal 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R.B. Sheridan</w:t>
            </w:r>
          </w:p>
          <w:p w:rsidR="00A23A7B" w:rsidRDefault="00A23A7B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October – 2 November</w:t>
            </w:r>
          </w:p>
        </w:tc>
        <w:tc>
          <w:tcPr>
            <w:tcW w:w="5357" w:type="dxa"/>
          </w:tcPr>
          <w:p w:rsidR="00E95157" w:rsidRPr="00E95157" w:rsidRDefault="00E95157" w:rsidP="00E9515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51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School for Scandal </w:t>
            </w:r>
          </w:p>
          <w:p w:rsidR="00255A56" w:rsidRDefault="00255A56" w:rsidP="00255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R.B. Sheridan</w:t>
            </w:r>
          </w:p>
          <w:p w:rsidR="00A23A7B" w:rsidRDefault="00255A56" w:rsidP="00255A56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&amp; </w:t>
            </w:r>
            <w:r w:rsidR="00A23A7B">
              <w:rPr>
                <w:rFonts w:ascii="Times New Roman" w:hAnsi="Times New Roman" w:cs="Times New Roman"/>
                <w:sz w:val="24"/>
                <w:szCs w:val="24"/>
              </w:rPr>
              <w:t>Discussion of questions</w:t>
            </w:r>
            <w:r w:rsidR="00A23A7B"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Test</w:t>
            </w:r>
          </w:p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A7B" w:rsidRPr="004D360F" w:rsidTr="005D1484">
        <w:tc>
          <w:tcPr>
            <w:tcW w:w="648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A23A7B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A23A7B" w:rsidRPr="00EF6522" w:rsidRDefault="00A23A7B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Paper solving and writing practice.</w:t>
            </w:r>
          </w:p>
        </w:tc>
      </w:tr>
    </w:tbl>
    <w:p w:rsidR="00A23A7B" w:rsidRPr="004D360F" w:rsidRDefault="00A23A7B" w:rsidP="00A23A7B">
      <w:pPr>
        <w:rPr>
          <w:rFonts w:ascii="Times New Roman" w:hAnsi="Times New Roman" w:cs="Times New Roman"/>
          <w:sz w:val="24"/>
          <w:szCs w:val="24"/>
        </w:rPr>
      </w:pPr>
    </w:p>
    <w:p w:rsidR="005D1484" w:rsidRDefault="005D14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1484" w:rsidRPr="007A3108" w:rsidRDefault="00BF2EFD" w:rsidP="005D148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5D1484" w:rsidRDefault="00540938" w:rsidP="005D1484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Faculty </w:t>
      </w:r>
      <w:r w:rsidR="00007AF8">
        <w:rPr>
          <w:rFonts w:ascii="Times New Roman" w:hAnsi="Times New Roman" w:cs="Times New Roman"/>
          <w:b/>
          <w:sz w:val="26"/>
          <w:szCs w:val="26"/>
        </w:rPr>
        <w:t>Name</w:t>
      </w:r>
      <w:proofErr w:type="gramStart"/>
      <w:r w:rsidR="005D1484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5D1484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D1484">
        <w:rPr>
          <w:rFonts w:ascii="Times New Roman" w:hAnsi="Times New Roman" w:cs="Times New Roman"/>
          <w:b/>
          <w:sz w:val="26"/>
          <w:szCs w:val="26"/>
        </w:rPr>
        <w:t>Ms</w:t>
      </w:r>
      <w:r w:rsidR="006625DB">
        <w:rPr>
          <w:rFonts w:ascii="Times New Roman" w:hAnsi="Times New Roman" w:cs="Times New Roman"/>
          <w:b/>
          <w:sz w:val="26"/>
          <w:szCs w:val="26"/>
        </w:rPr>
        <w:t>.</w:t>
      </w:r>
      <w:r w:rsidR="005D1484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5D1484">
        <w:rPr>
          <w:rFonts w:ascii="Times New Roman" w:hAnsi="Times New Roman" w:cs="Times New Roman"/>
          <w:b/>
          <w:sz w:val="26"/>
          <w:szCs w:val="26"/>
        </w:rPr>
        <w:t>Manju</w:t>
      </w:r>
      <w:proofErr w:type="spellEnd"/>
      <w:r w:rsidR="005D1484">
        <w:rPr>
          <w:rFonts w:ascii="Times New Roman" w:hAnsi="Times New Roman" w:cs="Times New Roman"/>
          <w:b/>
          <w:sz w:val="26"/>
          <w:szCs w:val="26"/>
        </w:rPr>
        <w:tab/>
      </w:r>
      <w:r w:rsidR="005D1484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 xml:space="preserve">   </w:t>
      </w:r>
      <w:r w:rsidR="00D6759B" w:rsidRPr="00EF6522">
        <w:rPr>
          <w:rFonts w:ascii="Times New Roman" w:hAnsi="Times New Roman" w:cs="Times New Roman"/>
          <w:b/>
          <w:sz w:val="26"/>
          <w:szCs w:val="26"/>
        </w:rPr>
        <w:t>CLASS :-</w:t>
      </w:r>
      <w:r w:rsidR="005D1484">
        <w:rPr>
          <w:rFonts w:ascii="Times New Roman" w:hAnsi="Times New Roman" w:cs="Times New Roman"/>
          <w:b/>
          <w:sz w:val="26"/>
          <w:szCs w:val="26"/>
        </w:rPr>
        <w:t>M.A. (Previous) English</w:t>
      </w:r>
      <w:r w:rsidR="005D1484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D1484" w:rsidRPr="00EF6522" w:rsidRDefault="006625DB" w:rsidP="005D1484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 xml:space="preserve">Course </w:t>
      </w:r>
      <w:r w:rsidR="00D6759B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D6759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D1484" w:rsidRPr="00EF6522">
        <w:rPr>
          <w:rFonts w:ascii="Times New Roman" w:hAnsi="Times New Roman" w:cs="Times New Roman"/>
          <w:b/>
          <w:sz w:val="26"/>
          <w:szCs w:val="26"/>
        </w:rPr>
        <w:t xml:space="preserve">Literature in English </w:t>
      </w:r>
      <w:r w:rsidR="005D1484">
        <w:rPr>
          <w:rFonts w:ascii="Times New Roman" w:hAnsi="Times New Roman" w:cs="Times New Roman"/>
          <w:b/>
          <w:sz w:val="26"/>
          <w:szCs w:val="26"/>
        </w:rPr>
        <w:t xml:space="preserve"> (1550-1660)</w:t>
      </w:r>
      <w:r w:rsidR="005D1484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540938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5D1484" w:rsidRPr="00EF6522">
        <w:rPr>
          <w:rFonts w:ascii="Times New Roman" w:hAnsi="Times New Roman" w:cs="Times New Roman"/>
          <w:b/>
          <w:sz w:val="26"/>
          <w:szCs w:val="26"/>
        </w:rPr>
        <w:t xml:space="preserve">SEMESTER :- </w:t>
      </w:r>
      <w:r w:rsidR="005D1484">
        <w:rPr>
          <w:rFonts w:ascii="Times New Roman" w:hAnsi="Times New Roman" w:cs="Times New Roman"/>
          <w:b/>
          <w:sz w:val="26"/>
          <w:szCs w:val="26"/>
        </w:rPr>
        <w:t>1</w:t>
      </w:r>
      <w:r w:rsidR="005D1484" w:rsidRPr="00505C72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 w:rsidR="005D148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D1484" w:rsidRPr="007A3108" w:rsidRDefault="005D1484" w:rsidP="0034683E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5D1484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Course Content</w:t>
            </w:r>
          </w:p>
        </w:tc>
      </w:tr>
      <w:tr w:rsidR="005D1484" w:rsidRPr="004D360F" w:rsidTr="005D1484">
        <w:tc>
          <w:tcPr>
            <w:tcW w:w="648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40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5D1484" w:rsidRDefault="007E225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the English Literature. Discussion of examination pattern. Important of English in today’s world.</w:t>
            </w:r>
          </w:p>
          <w:p w:rsidR="005D1484" w:rsidRPr="004D360F" w:rsidRDefault="005D1484" w:rsidP="005D14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5D1484" w:rsidRDefault="007E225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Phillip Sidney : About the poet, sonnets, explanation and analysis of following sonnets – “Loving in truth, and fain in verse my love to show”, “Not at first sight, nor with 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dribbed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shot”, “Virtue, alas, now let me take some rest”.</w:t>
            </w:r>
          </w:p>
          <w:p w:rsidR="005D1484" w:rsidRPr="00EF6522" w:rsidRDefault="005D1484" w:rsidP="005D14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5D1484" w:rsidRPr="00EF6522" w:rsidRDefault="007E225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and analysis of following sonnets – “It is most true, that eye are formed to serve”, “Reason, in faith thou art well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serv’d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that still”, “Alas I have not pain enough, my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“You that do search for every purling spring”. </w:t>
            </w:r>
          </w:p>
        </w:tc>
      </w:tr>
      <w:tr w:rsidR="005D1484" w:rsidRPr="004D360F" w:rsidTr="005D1484">
        <w:tc>
          <w:tcPr>
            <w:tcW w:w="648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5D1484" w:rsidRPr="00EF6522" w:rsidRDefault="007E225E" w:rsidP="00877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and analysis of following sonnets – “Your words, my friend, right healthful caustics, blame”, Because I oft, in dark abstracted guise”,  “</w:t>
            </w:r>
            <w:r w:rsidR="008778D8">
              <w:rPr>
                <w:rFonts w:ascii="Times New Roman" w:hAnsi="Times New Roman" w:cs="Times New Roman"/>
                <w:sz w:val="24"/>
                <w:szCs w:val="24"/>
              </w:rPr>
              <w:t xml:space="preserve">Come let me write, And that what end?”,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8778D8">
              <w:rPr>
                <w:rFonts w:ascii="Times New Roman" w:hAnsi="Times New Roman" w:cs="Times New Roman"/>
                <w:sz w:val="24"/>
                <w:szCs w:val="24"/>
              </w:rPr>
              <w:t>This night while sleep begins with heavy wings”,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r w:rsidR="008778D8">
              <w:rPr>
                <w:rFonts w:ascii="Times New Roman" w:hAnsi="Times New Roman" w:cs="Times New Roman"/>
                <w:sz w:val="24"/>
                <w:szCs w:val="24"/>
              </w:rPr>
              <w:t>Stella oft sees the very face to woe”.</w:t>
            </w:r>
          </w:p>
        </w:tc>
      </w:tr>
      <w:tr w:rsidR="005D1484" w:rsidRPr="004D360F" w:rsidTr="005D1484">
        <w:tc>
          <w:tcPr>
            <w:tcW w:w="648" w:type="dxa"/>
          </w:tcPr>
          <w:p w:rsidR="005D1484" w:rsidRPr="004D360F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5D1484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and analysis of following sonnets – “No more, my dear, no more these counsels try”, Desire, though thou my old companion art”. Discuss of the important questions.</w:t>
            </w:r>
          </w:p>
          <w:p w:rsidR="008778D8" w:rsidRPr="00EF6522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5D1484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the dramatist Christopher Marlowe And his play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Doctor Faustus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Description of characters of the play.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5D1484" w:rsidRPr="0040495D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4049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explanation and analysis of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Act I and Act II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8778D8" w:rsidRPr="0040495D" w:rsidRDefault="008778D8" w:rsidP="00877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4049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explanation and analysis of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Act III, Act IV and Act V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5D1484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important questions and important quotation of the Play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“Dr. Faustus”.</w:t>
            </w:r>
          </w:p>
          <w:p w:rsidR="0040495D" w:rsidRPr="00EF6522" w:rsidRDefault="0040495D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5D1484" w:rsidRDefault="008778D8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Unit-III: John Milton: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Paradise Lost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Book-</w:t>
            </w:r>
          </w:p>
          <w:p w:rsidR="00F8112C" w:rsidRDefault="0034683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</w:t>
            </w:r>
            <w:r w:rsidR="00F8112C">
              <w:rPr>
                <w:rFonts w:ascii="Times New Roman" w:hAnsi="Times New Roman" w:cs="Times New Roman"/>
                <w:sz w:val="24"/>
                <w:szCs w:val="24"/>
              </w:rPr>
              <w:t xml:space="preserve">ntroduction to Milton and his Works, About Epic, Introduction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F8112C">
              <w:rPr>
                <w:rFonts w:ascii="Times New Roman" w:hAnsi="Times New Roman" w:cs="Times New Roman"/>
                <w:sz w:val="24"/>
                <w:szCs w:val="24"/>
              </w:rPr>
              <w:t>Paradise Lost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F8112C">
              <w:rPr>
                <w:rFonts w:ascii="Times New Roman" w:hAnsi="Times New Roman" w:cs="Times New Roman"/>
                <w:sz w:val="24"/>
                <w:szCs w:val="24"/>
              </w:rPr>
              <w:t>. Description of characters of the epic.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5D1484" w:rsidRDefault="00B525F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epic :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Paradise Lost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B525FE" w:rsidRDefault="00B525FE" w:rsidP="00B52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epic :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“Paradise Lost”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5D1484" w:rsidRDefault="00B525F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Important questions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&amp;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mportant quotations.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- 25 October</w:t>
            </w:r>
          </w:p>
        </w:tc>
        <w:tc>
          <w:tcPr>
            <w:tcW w:w="5357" w:type="dxa"/>
          </w:tcPr>
          <w:p w:rsidR="005D1484" w:rsidRPr="0040495D" w:rsidRDefault="00B525F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Unit-IV: William Shakespeare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Twelfth Night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Introduction to the dramatist And his Works, Description of characters of the Play.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  <w:r w:rsidRPr="00B525FE">
              <w:rPr>
                <w:rFonts w:ascii="Times New Roman" w:hAnsi="Times New Roman" w:cs="Times New Roman"/>
                <w:sz w:val="24"/>
                <w:szCs w:val="24"/>
              </w:rPr>
              <w:t>Explanation and Analysis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25FE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Act I and Act II</w:t>
            </w:r>
          </w:p>
          <w:p w:rsidR="005D1484" w:rsidRPr="00EF6522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October – 5 November</w:t>
            </w:r>
          </w:p>
        </w:tc>
        <w:tc>
          <w:tcPr>
            <w:tcW w:w="5357" w:type="dxa"/>
          </w:tcPr>
          <w:p w:rsidR="005D1484" w:rsidRDefault="00B525FE" w:rsidP="00B52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4049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25FE">
              <w:rPr>
                <w:rFonts w:ascii="Times New Roman" w:hAnsi="Times New Roman" w:cs="Times New Roman"/>
                <w:sz w:val="24"/>
                <w:szCs w:val="24"/>
              </w:rPr>
              <w:t>Explanation and Analysis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25FE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Act III, Act IV and Act </w:t>
            </w:r>
            <w:proofErr w:type="gramStart"/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Discussion of important questions and important </w:t>
            </w:r>
            <w:r w:rsidR="0034683E">
              <w:rPr>
                <w:rFonts w:ascii="Times New Roman" w:hAnsi="Times New Roman" w:cs="Times New Roman"/>
                <w:sz w:val="24"/>
                <w:szCs w:val="24"/>
              </w:rPr>
              <w:t>quotation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the play. </w:t>
            </w:r>
          </w:p>
          <w:p w:rsidR="00B525FE" w:rsidRPr="00EF6522" w:rsidRDefault="00B525FE" w:rsidP="00B525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November – 11 November</w:t>
            </w:r>
          </w:p>
        </w:tc>
        <w:tc>
          <w:tcPr>
            <w:tcW w:w="5357" w:type="dxa"/>
          </w:tcPr>
          <w:p w:rsidR="005D1484" w:rsidRPr="0040495D" w:rsidRDefault="005D1484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 xml:space="preserve">Revision </w:t>
            </w:r>
          </w:p>
          <w:p w:rsidR="00D169A5" w:rsidRPr="0040495D" w:rsidRDefault="00D169A5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484" w:rsidRPr="004D360F" w:rsidTr="005D1484">
        <w:tc>
          <w:tcPr>
            <w:tcW w:w="648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5D1484" w:rsidRDefault="005D1484" w:rsidP="005D1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November –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5D1484" w:rsidRPr="0040495D" w:rsidRDefault="007E225E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5D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D169A5" w:rsidRPr="0040495D" w:rsidRDefault="00D169A5" w:rsidP="007E22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1484" w:rsidRPr="004D360F" w:rsidRDefault="005D1484" w:rsidP="005D1484">
      <w:pPr>
        <w:rPr>
          <w:rFonts w:ascii="Times New Roman" w:hAnsi="Times New Roman" w:cs="Times New Roman"/>
          <w:sz w:val="24"/>
          <w:szCs w:val="24"/>
        </w:rPr>
      </w:pPr>
    </w:p>
    <w:p w:rsidR="00D169A5" w:rsidRDefault="00D169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169A5" w:rsidRPr="007A3108" w:rsidRDefault="00BF2EFD" w:rsidP="00D169A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D169A5" w:rsidRPr="00EF6522" w:rsidRDefault="00540938" w:rsidP="00D169A5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</w:t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 Name</w:t>
      </w:r>
      <w:proofErr w:type="gramStart"/>
      <w:r w:rsidR="00D169A5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D169A5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169A5">
        <w:rPr>
          <w:rFonts w:ascii="Times New Roman" w:hAnsi="Times New Roman" w:cs="Times New Roman"/>
          <w:b/>
          <w:sz w:val="26"/>
          <w:szCs w:val="26"/>
        </w:rPr>
        <w:t xml:space="preserve">Ms. </w:t>
      </w:r>
      <w:proofErr w:type="spellStart"/>
      <w:r w:rsidR="00D169A5">
        <w:rPr>
          <w:rFonts w:ascii="Times New Roman" w:hAnsi="Times New Roman" w:cs="Times New Roman"/>
          <w:b/>
          <w:sz w:val="26"/>
          <w:szCs w:val="26"/>
        </w:rPr>
        <w:t>Geeta</w:t>
      </w:r>
      <w:proofErr w:type="spellEnd"/>
      <w:r w:rsidR="00D169A5">
        <w:rPr>
          <w:rFonts w:ascii="Times New Roman" w:hAnsi="Times New Roman" w:cs="Times New Roman"/>
          <w:b/>
          <w:sz w:val="26"/>
          <w:szCs w:val="26"/>
        </w:rPr>
        <w:t xml:space="preserve"> Mehta</w:t>
      </w:r>
      <w:r w:rsidR="00D169A5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D169A5">
        <w:rPr>
          <w:rFonts w:ascii="Times New Roman" w:hAnsi="Times New Roman" w:cs="Times New Roman"/>
          <w:b/>
          <w:sz w:val="26"/>
          <w:szCs w:val="26"/>
        </w:rPr>
        <w:tab/>
      </w:r>
      <w:r w:rsidR="0070708C">
        <w:rPr>
          <w:rFonts w:ascii="Times New Roman" w:hAnsi="Times New Roman" w:cs="Times New Roman"/>
          <w:b/>
          <w:sz w:val="26"/>
          <w:szCs w:val="26"/>
        </w:rPr>
        <w:tab/>
      </w:r>
      <w:r w:rsidR="0070708C">
        <w:rPr>
          <w:rFonts w:ascii="Times New Roman" w:hAnsi="Times New Roman" w:cs="Times New Roman"/>
          <w:b/>
          <w:sz w:val="26"/>
          <w:szCs w:val="26"/>
        </w:rPr>
        <w:tab/>
      </w:r>
      <w:r w:rsidR="001E75A7">
        <w:rPr>
          <w:rFonts w:ascii="Times New Roman" w:hAnsi="Times New Roman" w:cs="Times New Roman"/>
          <w:b/>
          <w:sz w:val="26"/>
          <w:szCs w:val="26"/>
        </w:rPr>
        <w:t xml:space="preserve">Course </w:t>
      </w:r>
      <w:r w:rsidR="00D169A5"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 w:rsidR="00D169A5">
        <w:rPr>
          <w:rFonts w:ascii="Times New Roman" w:hAnsi="Times New Roman" w:cs="Times New Roman"/>
          <w:b/>
          <w:sz w:val="26"/>
          <w:szCs w:val="26"/>
        </w:rPr>
        <w:t>Fiction</w:t>
      </w:r>
      <w:r w:rsidR="00D169A5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D169A5" w:rsidRPr="00EF6522" w:rsidRDefault="00D169A5" w:rsidP="00D169A5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Prev</w:t>
      </w:r>
      <w:r w:rsidR="001C615E"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b/>
          <w:sz w:val="26"/>
          <w:szCs w:val="26"/>
        </w:rPr>
        <w:t xml:space="preserve"> (English)</w:t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70708C"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1</w:t>
      </w:r>
      <w:r w:rsidRPr="00D169A5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D169A5" w:rsidRPr="007A3108" w:rsidRDefault="00D169A5" w:rsidP="001C615E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D169A5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D169A5" w:rsidRPr="004D360F" w:rsidTr="005D3B84">
        <w:tc>
          <w:tcPr>
            <w:tcW w:w="648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20 July</w:t>
            </w:r>
          </w:p>
        </w:tc>
        <w:tc>
          <w:tcPr>
            <w:tcW w:w="5357" w:type="dxa"/>
          </w:tcPr>
          <w:p w:rsidR="00D169A5" w:rsidRDefault="00D169A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Introductory Lecture</w:t>
            </w:r>
          </w:p>
          <w:p w:rsidR="00D169A5" w:rsidRPr="004D360F" w:rsidRDefault="00D169A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Importance of English in Today’s world &amp; Discussion of Syllabus. </w:t>
            </w:r>
          </w:p>
          <w:p w:rsidR="00D169A5" w:rsidRPr="004D360F" w:rsidRDefault="00D169A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D169A5" w:rsidRPr="00EF6522" w:rsidRDefault="00D169A5" w:rsidP="005D3B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and his </w:t>
            </w:r>
            <w:r w:rsidR="00AC031A">
              <w:rPr>
                <w:rFonts w:ascii="Times New Roman" w:hAnsi="Times New Roman" w:cs="Times New Roman"/>
                <w:sz w:val="24"/>
                <w:szCs w:val="24"/>
              </w:rPr>
              <w:t>major works.</w:t>
            </w:r>
          </w:p>
          <w:p w:rsidR="00D169A5" w:rsidRPr="00EF6522" w:rsidRDefault="00D169A5" w:rsidP="005D3B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AC031A" w:rsidRDefault="00D169A5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AC031A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AC031A"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Aspects of the Novel.</w:t>
            </w:r>
          </w:p>
          <w:p w:rsidR="00D169A5" w:rsidRPr="00EF6522" w:rsidRDefault="00AC031A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(First 5 chapters)</w:t>
            </w:r>
          </w:p>
          <w:p w:rsidR="00D169A5" w:rsidRPr="00EF6522" w:rsidRDefault="00D169A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D169A5" w:rsidRPr="004D360F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AC031A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Aspects of the Novel.</w:t>
            </w:r>
          </w:p>
          <w:p w:rsidR="00AC031A" w:rsidRPr="00EF6522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(Last 5 chapters)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AC031A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Aspects of the Novel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Important </w:t>
            </w:r>
          </w:p>
          <w:p w:rsidR="00AC031A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Ques.-Ans.</w:t>
            </w:r>
          </w:p>
          <w:p w:rsidR="00D169A5" w:rsidRPr="00EF6522" w:rsidRDefault="00D169A5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D169A5" w:rsidRPr="00EF6522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Jane Austen and her major works.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D169A5" w:rsidRDefault="00AC031A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D169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Pride and Prejudice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AC031A" w:rsidRPr="00EF6522" w:rsidRDefault="00AC031A" w:rsidP="00AC031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Pride and Prejudice</w:t>
            </w:r>
          </w:p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95D" w:rsidRPr="00EF6522" w:rsidRDefault="0040495D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AC031A" w:rsidRDefault="00AC031A" w:rsidP="00AC03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Pride and Prejudice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Discussion of important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Ques-Ans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D169A5" w:rsidRPr="00212D62" w:rsidRDefault="00AC031A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Nathaniel H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wthorne and his major works.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40495D" w:rsidRPr="00AC031A" w:rsidRDefault="00AC031A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The Scarlet Letter.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AC031A" w:rsidRPr="00AC031A" w:rsidRDefault="00AC031A" w:rsidP="00AC03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The Scarlet Letter.</w:t>
            </w:r>
          </w:p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D169A5" w:rsidRPr="00AC031A" w:rsidRDefault="00AC031A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31A">
              <w:rPr>
                <w:rFonts w:ascii="Times New Roman" w:hAnsi="Times New Roman" w:cs="Times New Roman"/>
                <w:i/>
                <w:sz w:val="24"/>
                <w:szCs w:val="24"/>
              </w:rPr>
              <w:t>The Scarlet Letter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Discussion of important Ques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>tion-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Ans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>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D169A5" w:rsidRPr="00EF6522" w:rsidRDefault="00AC031A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James Joyce and his major works.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D169A5" w:rsidRDefault="001C615E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r w:rsidR="00D169A5" w:rsidRPr="0045398C">
              <w:rPr>
                <w:rFonts w:ascii="Times New Roman" w:hAnsi="Times New Roman" w:cs="Times New Roman"/>
                <w:i/>
                <w:sz w:val="24"/>
                <w:szCs w:val="24"/>
              </w:rPr>
              <w:t>The</w:t>
            </w:r>
            <w:r w:rsidR="00D16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Portrait of a</w:t>
            </w:r>
            <w:r w:rsidR="00E52FF6">
              <w:rPr>
                <w:rFonts w:ascii="Times New Roman" w:hAnsi="Times New Roman" w:cs="Times New Roman"/>
                <w:i/>
                <w:sz w:val="24"/>
                <w:szCs w:val="24"/>
              </w:rPr>
              <w:t>n Artist as a Young Man.</w:t>
            </w:r>
            <w:r w:rsidR="00D16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169A5" w:rsidRPr="00EF6522" w:rsidRDefault="00D169A5" w:rsidP="00E52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D169A5" w:rsidRPr="00EF6522" w:rsidRDefault="00E52FF6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98C">
              <w:rPr>
                <w:rFonts w:ascii="Times New Roman" w:hAnsi="Times New Roman" w:cs="Times New Roman"/>
                <w:i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Portrait of an Artist as a Young Man.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important 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>Question-Answer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9A5" w:rsidRPr="004D360F" w:rsidTr="005D3B84">
        <w:tc>
          <w:tcPr>
            <w:tcW w:w="648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D169A5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D169A5" w:rsidRPr="00EF6522" w:rsidRDefault="00D169A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D169A5" w:rsidRPr="004D360F" w:rsidRDefault="00D169A5" w:rsidP="00D169A5">
      <w:pPr>
        <w:rPr>
          <w:rFonts w:ascii="Times New Roman" w:hAnsi="Times New Roman" w:cs="Times New Roman"/>
          <w:sz w:val="24"/>
          <w:szCs w:val="24"/>
        </w:rPr>
      </w:pPr>
    </w:p>
    <w:p w:rsidR="00C65985" w:rsidRDefault="00C65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65985" w:rsidRPr="007A3108" w:rsidRDefault="00BF2EFD" w:rsidP="007852C0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</w:t>
      </w:r>
      <w:r w:rsidR="00665848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BF2EFD">
        <w:rPr>
          <w:rFonts w:ascii="Times New Roman" w:hAnsi="Times New Roman" w:cs="Times New Roman"/>
          <w:b/>
          <w:sz w:val="30"/>
          <w:szCs w:val="30"/>
        </w:rPr>
        <w:t>KAITHAL</w:t>
      </w:r>
    </w:p>
    <w:p w:rsidR="00C65985" w:rsidRPr="00EF6522" w:rsidRDefault="00540938" w:rsidP="00665848">
      <w:pPr>
        <w:spacing w:before="120" w:after="6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</w:t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 Name</w:t>
      </w:r>
      <w:r w:rsidR="00C65985" w:rsidRPr="00EF6522">
        <w:rPr>
          <w:rFonts w:ascii="Times New Roman" w:hAnsi="Times New Roman" w:cs="Times New Roman"/>
          <w:b/>
          <w:sz w:val="26"/>
          <w:szCs w:val="26"/>
        </w:rPr>
        <w:t>:-</w:t>
      </w:r>
      <w:r w:rsidR="00063D57">
        <w:rPr>
          <w:rFonts w:ascii="Times New Roman" w:hAnsi="Times New Roman" w:cs="Times New Roman"/>
          <w:b/>
          <w:sz w:val="26"/>
          <w:szCs w:val="26"/>
        </w:rPr>
        <w:t xml:space="preserve">Ms </w:t>
      </w:r>
      <w:proofErr w:type="spellStart"/>
      <w:r w:rsidR="00063D57">
        <w:rPr>
          <w:rFonts w:ascii="Times New Roman" w:hAnsi="Times New Roman" w:cs="Times New Roman"/>
          <w:b/>
          <w:sz w:val="26"/>
          <w:szCs w:val="26"/>
        </w:rPr>
        <w:t>Manju</w:t>
      </w:r>
      <w:proofErr w:type="spellEnd"/>
      <w:r w:rsidR="00007AF8"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ab/>
      </w:r>
      <w:r w:rsidR="00C65985"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C65985">
        <w:rPr>
          <w:rFonts w:ascii="Times New Roman" w:hAnsi="Times New Roman" w:cs="Times New Roman"/>
          <w:b/>
          <w:sz w:val="26"/>
          <w:szCs w:val="26"/>
        </w:rPr>
        <w:tab/>
        <w:t xml:space="preserve">Subject </w:t>
      </w:r>
      <w:r w:rsidR="00C65985"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 w:rsidR="00007AF8">
        <w:rPr>
          <w:rFonts w:ascii="Times New Roman" w:hAnsi="Times New Roman" w:cs="Times New Roman"/>
          <w:b/>
          <w:sz w:val="26"/>
          <w:szCs w:val="26"/>
        </w:rPr>
        <w:t>English</w:t>
      </w:r>
      <w:r w:rsidR="00C65985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65985" w:rsidRPr="00EF6522" w:rsidRDefault="00C65985" w:rsidP="00C65985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Class: </w:t>
      </w:r>
      <w:r w:rsidR="00007AF8">
        <w:rPr>
          <w:rFonts w:ascii="Times New Roman" w:hAnsi="Times New Roman" w:cs="Times New Roman"/>
          <w:b/>
          <w:sz w:val="26"/>
          <w:szCs w:val="26"/>
        </w:rPr>
        <w:t>B.Sc. I</w:t>
      </w:r>
      <w:r w:rsidR="00007AF8"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1</w:t>
      </w:r>
      <w:r w:rsidRPr="00D169A5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C65985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C65985" w:rsidRPr="004D360F" w:rsidTr="005D3B84">
        <w:tc>
          <w:tcPr>
            <w:tcW w:w="648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July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20 July 2019</w:t>
            </w:r>
          </w:p>
        </w:tc>
        <w:tc>
          <w:tcPr>
            <w:tcW w:w="5357" w:type="dxa"/>
          </w:tcPr>
          <w:p w:rsidR="00C65985" w:rsidRDefault="00C6598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>portance of English in Today’s 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orld </w:t>
            </w:r>
          </w:p>
          <w:p w:rsidR="00C65985" w:rsidRPr="004D360F" w:rsidRDefault="00C6598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</w:t>
            </w:r>
            <w:r w:rsidR="001C615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syllabus and examination pattern and marking s</w:t>
            </w:r>
            <w:r w:rsidR="00CD527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</w:t>
            </w:r>
            <w:r w:rsidR="00CD527D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  <w:p w:rsidR="00C65985" w:rsidRPr="004D360F" w:rsidRDefault="00C6598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1332" w:hanging="135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Let </w:t>
            </w:r>
            <w:r w:rsidR="001C615E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 not to the </w:t>
            </w:r>
            <w:r w:rsidR="001C615E">
              <w:rPr>
                <w:rFonts w:ascii="Times New Roman" w:hAnsi="Times New Roman" w:cs="Times New Roman"/>
                <w:i/>
                <w:sz w:val="24"/>
                <w:szCs w:val="24"/>
              </w:rPr>
              <w:t>Marriage of T</w:t>
            </w: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rue </w:t>
            </w:r>
            <w:r w:rsidR="001C615E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inds.</w:t>
            </w:r>
          </w:p>
          <w:p w:rsidR="00C65985" w:rsidRPr="00EF6522" w:rsidRDefault="00C65985" w:rsidP="005D3B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Death 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Be Not Proud.</w:t>
            </w:r>
          </w:p>
          <w:p w:rsidR="00C65985" w:rsidRPr="00EF6522" w:rsidRDefault="00C65985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C65985" w:rsidRPr="004D360F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On 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His Blindness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The Retreat</w:t>
            </w:r>
          </w:p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Shadwell</w:t>
            </w:r>
          </w:p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C65985" w:rsidRPr="001C615E" w:rsidRDefault="00C65985" w:rsidP="00C65985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Know 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Then Thyself.</w:t>
            </w:r>
          </w:p>
          <w:p w:rsidR="00C65985" w:rsidRPr="001C615E" w:rsidRDefault="00C65985" w:rsidP="00C65985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Little Black Boy.</w:t>
            </w:r>
          </w:p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Three 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Years She Grew </w:t>
            </w:r>
            <w:r w:rsidR="001C615E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Sun </w:t>
            </w:r>
            <w:r w:rsidR="001C615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="001C615E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nd Shower.</w:t>
            </w:r>
          </w:p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C65985" w:rsidRPr="001C615E" w:rsidRDefault="00CD527D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England in 1918</w:t>
            </w:r>
          </w:p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C65985" w:rsidRPr="001C615E" w:rsidRDefault="001C615E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Crossing the B</w:t>
            </w:r>
            <w:r w:rsidR="00CD527D" w:rsidRPr="001C615E">
              <w:rPr>
                <w:rFonts w:ascii="Times New Roman" w:hAnsi="Times New Roman" w:cs="Times New Roman"/>
                <w:i/>
                <w:sz w:val="24"/>
                <w:szCs w:val="24"/>
              </w:rPr>
              <w:t>ar</w:t>
            </w:r>
          </w:p>
          <w:p w:rsidR="00C65985" w:rsidRPr="001C615E" w:rsidRDefault="00C65985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C65985" w:rsidRPr="00CD527D" w:rsidRDefault="00CD527D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Translation and paragraph writ</w:t>
            </w:r>
            <w:r w:rsidR="00C65985">
              <w:rPr>
                <w:rFonts w:ascii="Times New Roman" w:hAnsi="Times New Roman" w:cs="Times New Roman"/>
                <w:sz w:val="24"/>
                <w:szCs w:val="24"/>
              </w:rPr>
              <w:t xml:space="preserve">ing 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C65985" w:rsidRPr="001C615E" w:rsidRDefault="00CD527D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615E">
              <w:rPr>
                <w:rFonts w:ascii="Times New Roman" w:hAnsi="Times New Roman" w:cs="Times New Roman"/>
                <w:sz w:val="24"/>
                <w:szCs w:val="24"/>
              </w:rPr>
              <w:t>Phrasal verbs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C65985" w:rsidRPr="00EF6522" w:rsidRDefault="00CD527D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Preposition and common errors</w:t>
            </w:r>
            <w:r w:rsidR="00C659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C65985" w:rsidRDefault="00CD527D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 and doubt queries.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C65985" w:rsidRPr="00CD527D" w:rsidRDefault="00CD527D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27D">
              <w:rPr>
                <w:rFonts w:ascii="Times New Roman" w:hAnsi="Times New Roman" w:cs="Times New Roman"/>
                <w:sz w:val="24"/>
                <w:szCs w:val="24"/>
              </w:rPr>
              <w:t>Revision and test.</w:t>
            </w:r>
          </w:p>
          <w:p w:rsidR="00C65985" w:rsidRPr="00EF6522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985" w:rsidRPr="004D360F" w:rsidTr="005D3B84">
        <w:tc>
          <w:tcPr>
            <w:tcW w:w="648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C65985" w:rsidRDefault="00C65985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</w:t>
            </w:r>
            <w:r w:rsidRPr="00B13C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C65985" w:rsidRPr="00EF6522" w:rsidRDefault="00CD527D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Paper solving and writing practice.</w:t>
            </w:r>
          </w:p>
        </w:tc>
      </w:tr>
    </w:tbl>
    <w:p w:rsidR="00007AF8" w:rsidRDefault="00007AF8">
      <w:pPr>
        <w:rPr>
          <w:rFonts w:ascii="Times New Roman" w:hAnsi="Times New Roman" w:cs="Times New Roman"/>
          <w:sz w:val="24"/>
          <w:szCs w:val="24"/>
        </w:rPr>
      </w:pPr>
    </w:p>
    <w:p w:rsidR="00665848" w:rsidRDefault="00665848">
      <w:pPr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br w:type="page"/>
      </w:r>
    </w:p>
    <w:p w:rsidR="00E1227C" w:rsidRDefault="00BF2EFD" w:rsidP="00007AF8">
      <w:pPr>
        <w:spacing w:after="120"/>
        <w:rPr>
          <w:rFonts w:ascii="Times New Roman" w:hAnsi="Times New Roman" w:cs="Times New Roman"/>
          <w:b/>
          <w:sz w:val="30"/>
          <w:szCs w:val="3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007AF8" w:rsidRPr="00FD05A8" w:rsidRDefault="00FD05A8" w:rsidP="00BF2EFD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Faculty 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Name :-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Dr.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Meenakshi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Kaushal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 xml:space="preserve">Subject </w:t>
      </w:r>
      <w:r w:rsidR="00007AF8"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 w:rsidR="00007AF8">
        <w:rPr>
          <w:rFonts w:ascii="Times New Roman" w:hAnsi="Times New Roman" w:cs="Times New Roman"/>
          <w:b/>
          <w:sz w:val="26"/>
          <w:szCs w:val="26"/>
        </w:rPr>
        <w:t>English</w:t>
      </w:r>
      <w:r w:rsidR="00007AF8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1227C" w:rsidRPr="00EF6522">
        <w:rPr>
          <w:rFonts w:ascii="Times New Roman" w:hAnsi="Times New Roman" w:cs="Times New Roman"/>
          <w:b/>
          <w:sz w:val="26"/>
          <w:szCs w:val="26"/>
        </w:rPr>
        <w:t xml:space="preserve">SEMESTER :- </w:t>
      </w:r>
      <w:r w:rsidR="00E1227C">
        <w:rPr>
          <w:rFonts w:ascii="Times New Roman" w:hAnsi="Times New Roman" w:cs="Times New Roman"/>
          <w:b/>
          <w:sz w:val="26"/>
          <w:szCs w:val="26"/>
        </w:rPr>
        <w:t>5</w:t>
      </w:r>
      <w:r w:rsidR="00E1227C" w:rsidRPr="00816D56">
        <w:rPr>
          <w:rFonts w:ascii="Times New Roman" w:hAnsi="Times New Roman" w:cs="Times New Roman"/>
          <w:b/>
          <w:sz w:val="26"/>
          <w:szCs w:val="26"/>
          <w:vertAlign w:val="superscript"/>
        </w:rPr>
        <w:t>th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007AF8">
        <w:rPr>
          <w:rFonts w:ascii="Times New Roman" w:hAnsi="Times New Roman" w:cs="Times New Roman"/>
          <w:b/>
          <w:sz w:val="26"/>
          <w:szCs w:val="26"/>
        </w:rPr>
        <w:t>Class: B.</w:t>
      </w:r>
      <w:r w:rsidR="00816D56">
        <w:rPr>
          <w:rFonts w:ascii="Times New Roman" w:hAnsi="Times New Roman" w:cs="Times New Roman"/>
          <w:b/>
          <w:sz w:val="26"/>
          <w:szCs w:val="26"/>
        </w:rPr>
        <w:t>A. III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007AF8" w:rsidTr="005D3B84">
        <w:tc>
          <w:tcPr>
            <w:tcW w:w="648" w:type="dxa"/>
          </w:tcPr>
          <w:p w:rsidR="00007AF8" w:rsidRDefault="00007AF8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007AF8" w:rsidRDefault="00007AF8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007AF8" w:rsidRDefault="00007AF8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– 27 July</w:t>
            </w:r>
          </w:p>
        </w:tc>
        <w:tc>
          <w:tcPr>
            <w:tcW w:w="5357" w:type="dxa"/>
          </w:tcPr>
          <w:p w:rsidR="00A817C7" w:rsidRDefault="00A817C7" w:rsidP="00A817C7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Importance of English in Today’s world  :  Introduction to the novel</w:t>
            </w:r>
          </w:p>
          <w:p w:rsidR="00A817C7" w:rsidRPr="004D360F" w:rsidRDefault="00A817C7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A817C7" w:rsidRDefault="00652C9B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Forms of novel, About the author Raja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Rao</w:t>
            </w:r>
            <w:proofErr w:type="spellEnd"/>
          </w:p>
          <w:p w:rsidR="00A817C7" w:rsidRPr="004D360F" w:rsidRDefault="00A817C7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A817C7" w:rsidRPr="00EF6522" w:rsidRDefault="00652C9B" w:rsidP="00652C9B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About the novel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Kanthapura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”, Description of characters of the novel.</w:t>
            </w:r>
          </w:p>
          <w:p w:rsidR="00A817C7" w:rsidRPr="00EF6522" w:rsidRDefault="00A817C7" w:rsidP="005D3B84">
            <w:pPr>
              <w:ind w:left="1332" w:hanging="13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A817C7" w:rsidRPr="00EF6522" w:rsidRDefault="00652C9B" w:rsidP="003D01A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 1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Pr="004D360F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A817C7" w:rsidRPr="00EF6522" w:rsidRDefault="00652C9B" w:rsidP="003D01A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 2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652C9B" w:rsidRPr="00EF6522" w:rsidRDefault="00652C9B" w:rsidP="00652C9B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 3</w:t>
            </w:r>
          </w:p>
          <w:p w:rsidR="00A817C7" w:rsidRPr="00EF6522" w:rsidRDefault="00A817C7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652C9B" w:rsidRPr="00EF6522" w:rsidRDefault="00652C9B" w:rsidP="00652C9B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Chapter 3 and discussion of important </w:t>
            </w:r>
            <w:r w:rsidR="008B297F">
              <w:rPr>
                <w:rFonts w:ascii="Times New Roman" w:hAnsi="Times New Roman" w:cs="Times New Roman"/>
                <w:sz w:val="24"/>
                <w:szCs w:val="24"/>
              </w:rPr>
              <w:t>Question-Answer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chapter 1 to 3.</w:t>
            </w:r>
          </w:p>
          <w:p w:rsidR="00A817C7" w:rsidRPr="00EF6522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652C9B" w:rsidRPr="00EF6522" w:rsidRDefault="00652C9B" w:rsidP="00652C9B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 4 and 5. Test of reference to the context and Explanation.</w:t>
            </w:r>
          </w:p>
          <w:p w:rsidR="00A817C7" w:rsidRPr="00EF6522" w:rsidRDefault="00A817C7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A817C7" w:rsidRPr="00EF6522" w:rsidRDefault="00652C9B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Chapters 5 and 6.</w:t>
            </w:r>
          </w:p>
          <w:p w:rsidR="00A817C7" w:rsidRPr="00EF6522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A817C7" w:rsidRPr="00EF6522" w:rsidRDefault="00652C9B" w:rsidP="003D01A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Chapters 7 and 8.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652C9B" w:rsidRPr="00EF6522" w:rsidRDefault="00652C9B" w:rsidP="00652C9B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Chapters 9 and 10 discussion of important </w:t>
            </w:r>
            <w:r w:rsidR="00E1227C">
              <w:rPr>
                <w:rFonts w:ascii="Times New Roman" w:hAnsi="Times New Roman" w:cs="Times New Roman"/>
                <w:sz w:val="24"/>
                <w:szCs w:val="24"/>
              </w:rPr>
              <w:t>Quest</w:t>
            </w:r>
            <w:r w:rsidR="008B297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E1227C">
              <w:rPr>
                <w:rFonts w:ascii="Times New Roman" w:hAnsi="Times New Roman" w:cs="Times New Roman"/>
                <w:sz w:val="24"/>
                <w:szCs w:val="24"/>
              </w:rPr>
              <w:t>on-Answer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chapter 4 to 10.</w:t>
            </w:r>
          </w:p>
          <w:p w:rsidR="00A817C7" w:rsidRPr="00EF6522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A817C7" w:rsidRPr="00EF6522" w:rsidRDefault="00652C9B" w:rsidP="003D01A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Chapters 11, 12 and 13.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652C9B" w:rsidRPr="00EF6522" w:rsidRDefault="00652C9B" w:rsidP="00652C9B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Chapters 14, 15, 16 and 17, test of </w:t>
            </w:r>
            <w:r w:rsidR="00E1227C">
              <w:rPr>
                <w:rFonts w:ascii="Times New Roman" w:hAnsi="Times New Roman" w:cs="Times New Roman"/>
                <w:sz w:val="24"/>
                <w:szCs w:val="24"/>
              </w:rPr>
              <w:t>Quest</w:t>
            </w:r>
            <w:r w:rsidR="008B297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E1227C">
              <w:rPr>
                <w:rFonts w:ascii="Times New Roman" w:hAnsi="Times New Roman" w:cs="Times New Roman"/>
                <w:sz w:val="24"/>
                <w:szCs w:val="24"/>
              </w:rPr>
              <w:t>on-Answer</w:t>
            </w:r>
          </w:p>
          <w:p w:rsidR="00A817C7" w:rsidRPr="00652C9B" w:rsidRDefault="00A817C7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A817C7" w:rsidRDefault="00A817C7" w:rsidP="00816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- 25 October</w:t>
            </w:r>
          </w:p>
        </w:tc>
        <w:tc>
          <w:tcPr>
            <w:tcW w:w="5357" w:type="dxa"/>
          </w:tcPr>
          <w:p w:rsidR="00A817C7" w:rsidRPr="00652C9B" w:rsidRDefault="00652C9B" w:rsidP="00652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chapter  18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19 and discussion of important </w:t>
            </w:r>
            <w:r w:rsidR="008B297F">
              <w:rPr>
                <w:rFonts w:ascii="Times New Roman" w:hAnsi="Times New Roman" w:cs="Times New Roman"/>
                <w:sz w:val="24"/>
                <w:szCs w:val="24"/>
              </w:rPr>
              <w:t>Question-Answer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novel Transaction .</w:t>
            </w: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A817C7" w:rsidRDefault="00A817C7" w:rsidP="00A81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October – 5 November</w:t>
            </w:r>
          </w:p>
        </w:tc>
        <w:tc>
          <w:tcPr>
            <w:tcW w:w="5357" w:type="dxa"/>
          </w:tcPr>
          <w:p w:rsidR="00A817C7" w:rsidRPr="00EF6522" w:rsidRDefault="00652C9B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Word Accent and its Grammatical Function</w:t>
            </w:r>
            <w:r w:rsidR="00A817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Sentence and its types.</w:t>
            </w:r>
          </w:p>
          <w:p w:rsidR="00A817C7" w:rsidRPr="00EF6522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A817C7" w:rsidRDefault="00A817C7" w:rsidP="00A81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November – 11 November</w:t>
            </w:r>
          </w:p>
        </w:tc>
        <w:tc>
          <w:tcPr>
            <w:tcW w:w="5357" w:type="dxa"/>
          </w:tcPr>
          <w:p w:rsidR="00A817C7" w:rsidRDefault="003D01A4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Introducing Intonation;  Tone Groups and Tonic Syllable, Glossary, Revision</w:t>
            </w:r>
          </w:p>
          <w:p w:rsidR="00A817C7" w:rsidRPr="00EF6522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7C7" w:rsidRPr="004D360F" w:rsidTr="005D3B84">
        <w:tc>
          <w:tcPr>
            <w:tcW w:w="648" w:type="dxa"/>
          </w:tcPr>
          <w:p w:rsidR="00A817C7" w:rsidRDefault="00A817C7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A817C7" w:rsidRDefault="00A817C7" w:rsidP="00A81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November – 18 November</w:t>
            </w:r>
          </w:p>
        </w:tc>
        <w:tc>
          <w:tcPr>
            <w:tcW w:w="5357" w:type="dxa"/>
          </w:tcPr>
          <w:p w:rsidR="00A817C7" w:rsidRPr="00EF6522" w:rsidRDefault="00A817C7" w:rsidP="003D0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27D">
              <w:rPr>
                <w:rFonts w:ascii="Times New Roman" w:hAnsi="Times New Roman" w:cs="Times New Roman"/>
                <w:sz w:val="24"/>
                <w:szCs w:val="24"/>
              </w:rPr>
              <w:t xml:space="preserve">Revision </w:t>
            </w:r>
          </w:p>
        </w:tc>
      </w:tr>
    </w:tbl>
    <w:p w:rsidR="00007AF8" w:rsidRDefault="00007AF8">
      <w:pPr>
        <w:rPr>
          <w:rFonts w:ascii="Times New Roman" w:hAnsi="Times New Roman" w:cs="Times New Roman"/>
          <w:sz w:val="24"/>
          <w:szCs w:val="24"/>
        </w:rPr>
      </w:pPr>
    </w:p>
    <w:p w:rsidR="00512993" w:rsidRDefault="00BF2EFD" w:rsidP="005D3B84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12993">
        <w:rPr>
          <w:rFonts w:ascii="Times New Roman" w:hAnsi="Times New Roman" w:cs="Times New Roman"/>
          <w:b/>
          <w:sz w:val="26"/>
          <w:szCs w:val="26"/>
        </w:rPr>
        <w:t xml:space="preserve">Faculty Name: Ms. Monika </w:t>
      </w:r>
      <w:proofErr w:type="spellStart"/>
      <w:r w:rsidR="00512993">
        <w:rPr>
          <w:rFonts w:ascii="Times New Roman" w:hAnsi="Times New Roman" w:cs="Times New Roman"/>
          <w:b/>
          <w:sz w:val="26"/>
          <w:szCs w:val="26"/>
        </w:rPr>
        <w:t>Rani</w:t>
      </w:r>
      <w:proofErr w:type="spellEnd"/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="005D3B84">
        <w:rPr>
          <w:rFonts w:ascii="Times New Roman" w:hAnsi="Times New Roman" w:cs="Times New Roman"/>
          <w:b/>
          <w:sz w:val="26"/>
          <w:szCs w:val="26"/>
        </w:rPr>
        <w:t xml:space="preserve">Subject </w:t>
      </w:r>
      <w:r w:rsidR="005D3B84"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5D3B84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D3B84">
        <w:rPr>
          <w:rFonts w:ascii="Times New Roman" w:hAnsi="Times New Roman" w:cs="Times New Roman"/>
          <w:b/>
          <w:sz w:val="26"/>
          <w:szCs w:val="26"/>
        </w:rPr>
        <w:t>English</w:t>
      </w:r>
      <w:r w:rsidR="005D3B84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</w:p>
    <w:p w:rsidR="005D3B84" w:rsidRPr="00EF6522" w:rsidRDefault="008B297F" w:rsidP="005D3B84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5D3B84">
        <w:rPr>
          <w:rFonts w:ascii="Times New Roman" w:hAnsi="Times New Roman" w:cs="Times New Roman"/>
          <w:b/>
          <w:sz w:val="26"/>
          <w:szCs w:val="26"/>
          <w:vertAlign w:val="superscript"/>
        </w:rPr>
        <w:t>rd</w:t>
      </w:r>
      <w:r w:rsidR="00512993" w:rsidRPr="0051299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</w:r>
      <w:r w:rsidR="00512993">
        <w:rPr>
          <w:rFonts w:ascii="Times New Roman" w:hAnsi="Times New Roman" w:cs="Times New Roman"/>
          <w:b/>
          <w:sz w:val="26"/>
          <w:szCs w:val="26"/>
        </w:rPr>
        <w:tab/>
        <w:t>Class: B.A. II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5D3B84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5D3B84" w:rsidRPr="004D360F" w:rsidTr="005D3B84">
        <w:tc>
          <w:tcPr>
            <w:tcW w:w="648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July – 20 July</w:t>
            </w:r>
          </w:p>
        </w:tc>
        <w:tc>
          <w:tcPr>
            <w:tcW w:w="5357" w:type="dxa"/>
          </w:tcPr>
          <w:p w:rsidR="005D3B84" w:rsidRDefault="005D3B84" w:rsidP="005D3B84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Important Poetic Forms and Devices</w:t>
            </w:r>
          </w:p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left="1332" w:hanging="133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Sonnet XVIII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Shakespeare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+ 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</w:p>
          <w:p w:rsidR="00D13994" w:rsidRPr="004D360F" w:rsidRDefault="00D1399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Know Then Thyself</w:t>
            </w:r>
          </w:p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Alexander Pope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+ 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3994" w:rsidRPr="004D360F" w:rsidRDefault="00D1399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hanging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Elegy Written in a Country Churchyard</w:t>
            </w:r>
          </w:p>
          <w:p w:rsidR="005D3B84" w:rsidRDefault="005D3B84" w:rsidP="005D3B84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Thomas Gray</w:t>
            </w:r>
          </w:p>
          <w:p w:rsidR="005D3B84" w:rsidRDefault="005D3B84" w:rsidP="005D3B84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+ Vocabulary</w:t>
            </w:r>
          </w:p>
          <w:p w:rsidR="00D13994" w:rsidRPr="00EF6522" w:rsidRDefault="00D13994" w:rsidP="005D3B84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5D3B84" w:rsidRPr="004D360F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9B2EDA" w:rsidRDefault="009B2EDA" w:rsidP="005D3B84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Elegy Written in a Country Churchyard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D3B84" w:rsidRDefault="005D3B84" w:rsidP="005D3B84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Thomas Gray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</w:p>
          <w:p w:rsidR="00D13994" w:rsidRPr="00EF6522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The World is Too Much With Us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William Shakespeare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+ 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</w:p>
          <w:p w:rsidR="00D13994" w:rsidRPr="00EF6522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Ode On A Grecian Urn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 Keats</w:t>
            </w:r>
          </w:p>
          <w:p w:rsidR="005D3B84" w:rsidRDefault="005D3B84" w:rsidP="005D3B8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+ 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</w:p>
          <w:p w:rsidR="00D13994" w:rsidRPr="00EF6522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My Last Duchess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Robert Brow</w:t>
            </w:r>
            <w:r w:rsidR="009B2ED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</w:p>
          <w:p w:rsidR="005D3B84" w:rsidRPr="00EF6522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+ Vocabulary</w:t>
            </w:r>
          </w:p>
          <w:p w:rsidR="005D3B84" w:rsidRPr="00EF6522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5D3B84" w:rsidRPr="009B2EDA" w:rsidRDefault="005D3B8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My Last Duchess</w:t>
            </w:r>
          </w:p>
          <w:p w:rsidR="005D3B84" w:rsidRDefault="005D3B8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Robert Brow</w:t>
            </w:r>
            <w:r w:rsidR="009B2ED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</w:p>
          <w:p w:rsidR="005D3B84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&amp; extended grammar</w:t>
            </w:r>
            <w:r w:rsidRPr="00EF65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3994" w:rsidRPr="00EF6522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5D3B84" w:rsidRPr="009B2EDA" w:rsidRDefault="00D1399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When You Are Old</w:t>
            </w:r>
          </w:p>
          <w:p w:rsidR="005D3B84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W.B. Yeats</w:t>
            </w:r>
          </w:p>
          <w:p w:rsidR="00D13994" w:rsidRDefault="00D13994" w:rsidP="00D13994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+ </w:t>
            </w:r>
          </w:p>
          <w:p w:rsidR="00D13994" w:rsidRDefault="00D13994" w:rsidP="00D13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Discussion of Questions &amp; extended grammar</w:t>
            </w:r>
          </w:p>
          <w:p w:rsidR="00D13994" w:rsidRPr="00EF6522" w:rsidRDefault="00D13994" w:rsidP="00D13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5D3B84" w:rsidRPr="009B2EDA" w:rsidRDefault="00D1399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Where The Mind is Without Fear</w:t>
            </w:r>
          </w:p>
          <w:p w:rsidR="00D13994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Rabindranath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Tagore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</w:t>
            </w:r>
          </w:p>
          <w:p w:rsidR="00D13994" w:rsidRPr="00EF6522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D13994" w:rsidRPr="009B2EDA" w:rsidRDefault="00D13994" w:rsidP="00D1399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Where The Mind is Without Fear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Rabindranath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Tagore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+ Extended Gramm</w:t>
            </w:r>
            <w:r w:rsidR="009B2ED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  <w:p w:rsidR="005D3B84" w:rsidRPr="00EF6522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5D3B84" w:rsidRPr="009B2EDA" w:rsidRDefault="00D13994" w:rsidP="005D3B84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The Bangle Sellers</w:t>
            </w:r>
          </w:p>
          <w:p w:rsidR="00D13994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Sarojini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Naidu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</w:t>
            </w:r>
          </w:p>
          <w:p w:rsidR="00D13994" w:rsidRPr="00EF6522" w:rsidRDefault="00D13994" w:rsidP="005D3B8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9B2EDA" w:rsidRPr="009B2EDA" w:rsidRDefault="009B2EDA" w:rsidP="009B2EDA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The Bangle Sellers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Sarojini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Naidu</w:t>
            </w:r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+ Extended Gramm</w:t>
            </w:r>
            <w:r w:rsidR="009B2ED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  <w:p w:rsidR="005D3B84" w:rsidRPr="00D1399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5D3B84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- 26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October</w:t>
            </w:r>
          </w:p>
        </w:tc>
        <w:tc>
          <w:tcPr>
            <w:tcW w:w="5357" w:type="dxa"/>
          </w:tcPr>
          <w:p w:rsidR="005D3B84" w:rsidRPr="009B2EDA" w:rsidRDefault="00D13994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Another Woman</w:t>
            </w:r>
          </w:p>
          <w:p w:rsidR="00D13994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Imtiaz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Dharker</w:t>
            </w:r>
            <w:proofErr w:type="spellEnd"/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+ Vocabulary </w:t>
            </w:r>
          </w:p>
          <w:p w:rsidR="00D13994" w:rsidRPr="00652C9B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5D3B84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Oct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ober – 2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9B2EDA" w:rsidRPr="009B2EDA" w:rsidRDefault="009B2EDA" w:rsidP="009B2ED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>Another Woman</w:t>
            </w:r>
          </w:p>
          <w:p w:rsidR="00D13994" w:rsidRDefault="00D13994" w:rsidP="00D13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Imtiaz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Dharker</w:t>
            </w:r>
            <w:proofErr w:type="spellEnd"/>
          </w:p>
          <w:p w:rsidR="00D13994" w:rsidRDefault="00D13994" w:rsidP="00D13994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+ Extended Gramm</w:t>
            </w:r>
            <w:r w:rsidR="009B2ED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  <w:p w:rsidR="005D3B84" w:rsidRPr="00EF6522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5D3B84" w:rsidRDefault="00D13994" w:rsidP="00D13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November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</w:p>
        </w:tc>
        <w:tc>
          <w:tcPr>
            <w:tcW w:w="5357" w:type="dxa"/>
          </w:tcPr>
          <w:p w:rsidR="005D3B84" w:rsidRDefault="00D13994" w:rsidP="005D3B8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 &amp; Test</w:t>
            </w:r>
          </w:p>
          <w:p w:rsidR="005D3B84" w:rsidRPr="00EF6522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B84" w:rsidRPr="004D360F" w:rsidTr="005D3B84">
        <w:tc>
          <w:tcPr>
            <w:tcW w:w="648" w:type="dxa"/>
          </w:tcPr>
          <w:p w:rsidR="005D3B84" w:rsidRDefault="005D3B8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5D3B84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</w:t>
            </w:r>
            <w:r w:rsidR="005D3B84">
              <w:rPr>
                <w:rFonts w:ascii="Times New Roman" w:hAnsi="Times New Roman" w:cs="Times New Roman"/>
                <w:sz w:val="24"/>
                <w:szCs w:val="24"/>
              </w:rPr>
              <w:t xml:space="preserve"> November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18 November</w:t>
            </w:r>
          </w:p>
        </w:tc>
        <w:tc>
          <w:tcPr>
            <w:tcW w:w="5357" w:type="dxa"/>
          </w:tcPr>
          <w:p w:rsidR="005D3B84" w:rsidRPr="00EF6522" w:rsidRDefault="00D13994" w:rsidP="005D3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Paper solving and writing practice.</w:t>
            </w:r>
          </w:p>
        </w:tc>
      </w:tr>
    </w:tbl>
    <w:p w:rsidR="00540938" w:rsidRDefault="00540938" w:rsidP="005D3B84">
      <w:pPr>
        <w:rPr>
          <w:rFonts w:ascii="Times New Roman" w:hAnsi="Times New Roman" w:cs="Times New Roman"/>
          <w:sz w:val="24"/>
          <w:szCs w:val="24"/>
        </w:rPr>
      </w:pPr>
    </w:p>
    <w:p w:rsidR="00540938" w:rsidRDefault="005409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40938" w:rsidRPr="007A3108" w:rsidRDefault="00BF2EFD" w:rsidP="0054093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</w:t>
      </w:r>
      <w:r w:rsidR="003800FE">
        <w:rPr>
          <w:rFonts w:ascii="Times New Roman" w:hAnsi="Times New Roman" w:cs="Times New Roman"/>
          <w:b/>
          <w:sz w:val="30"/>
          <w:szCs w:val="30"/>
        </w:rPr>
        <w:t xml:space="preserve">HI (P.G.) MAHILA MAHAVIDYALAYA, </w:t>
      </w:r>
      <w:r w:rsidRPr="00BF2EFD">
        <w:rPr>
          <w:rFonts w:ascii="Times New Roman" w:hAnsi="Times New Roman" w:cs="Times New Roman"/>
          <w:b/>
          <w:sz w:val="30"/>
          <w:szCs w:val="30"/>
        </w:rPr>
        <w:t>KAITHAL</w:t>
      </w:r>
    </w:p>
    <w:p w:rsidR="00540938" w:rsidRPr="00EF6522" w:rsidRDefault="00540938" w:rsidP="00540938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 Name</w:t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Ankita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1E75A7">
        <w:rPr>
          <w:rFonts w:ascii="Times New Roman" w:hAnsi="Times New Roman" w:cs="Times New Roman"/>
          <w:b/>
          <w:sz w:val="26"/>
          <w:szCs w:val="26"/>
        </w:rPr>
        <w:t xml:space="preserve">Course 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 w:rsidR="00562836">
        <w:rPr>
          <w:rFonts w:ascii="Times New Roman" w:hAnsi="Times New Roman" w:cs="Times New Roman"/>
          <w:b/>
          <w:sz w:val="26"/>
          <w:szCs w:val="26"/>
        </w:rPr>
        <w:t>Literature &amp; Gender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40938" w:rsidRPr="00EF6522" w:rsidRDefault="00540938" w:rsidP="00540938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(F)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5D3B84">
        <w:rPr>
          <w:rFonts w:ascii="Times New Roman" w:hAnsi="Times New Roman" w:cs="Times New Roman"/>
          <w:b/>
          <w:sz w:val="26"/>
          <w:szCs w:val="26"/>
          <w:vertAlign w:val="superscript"/>
        </w:rPr>
        <w:t>rd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540938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540938" w:rsidRPr="004D360F" w:rsidTr="00CD1F92">
        <w:tc>
          <w:tcPr>
            <w:tcW w:w="648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July – 20 July</w:t>
            </w:r>
          </w:p>
        </w:tc>
        <w:tc>
          <w:tcPr>
            <w:tcW w:w="5357" w:type="dxa"/>
          </w:tcPr>
          <w:p w:rsidR="00540938" w:rsidRPr="00562836" w:rsidRDefault="00562836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Charlotte Bronte : </w:t>
            </w:r>
            <w:r w:rsidRPr="00562836">
              <w:rPr>
                <w:rFonts w:ascii="Times New Roman" w:hAnsi="Times New Roman" w:cs="Times New Roman"/>
                <w:i/>
                <w:sz w:val="24"/>
                <w:szCs w:val="24"/>
              </w:rPr>
              <w:t>Jane Eyre</w:t>
            </w:r>
          </w:p>
          <w:p w:rsidR="00562836" w:rsidRPr="003800FE" w:rsidRDefault="003800FE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Charlotte Bronte : </w:t>
            </w:r>
            <w:r w:rsidRPr="00562836">
              <w:rPr>
                <w:rFonts w:ascii="Times New Roman" w:hAnsi="Times New Roman" w:cs="Times New Roman"/>
                <w:i/>
                <w:sz w:val="24"/>
                <w:szCs w:val="24"/>
              </w:rPr>
              <w:t>Jane Eyre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540938" w:rsidRPr="004D360F" w:rsidRDefault="00540938" w:rsidP="00CD1F9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Charlotte Bronte : </w:t>
            </w:r>
            <w:r w:rsidRPr="00562836">
              <w:rPr>
                <w:rFonts w:ascii="Times New Roman" w:hAnsi="Times New Roman" w:cs="Times New Roman"/>
                <w:i/>
                <w:sz w:val="24"/>
                <w:szCs w:val="24"/>
              </w:rPr>
              <w:t>Jane Eyre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540938" w:rsidRPr="004D360F" w:rsidRDefault="00540938" w:rsidP="00CD1F9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Charlotte Bronte : </w:t>
            </w:r>
            <w:r w:rsidRPr="00562836">
              <w:rPr>
                <w:rFonts w:ascii="Times New Roman" w:hAnsi="Times New Roman" w:cs="Times New Roman"/>
                <w:i/>
                <w:sz w:val="24"/>
                <w:szCs w:val="24"/>
              </w:rPr>
              <w:t>Jane Eyre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&amp; Discussion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f Questions</w:t>
            </w:r>
          </w:p>
          <w:p w:rsidR="00540938" w:rsidRPr="00EF6522" w:rsidRDefault="00540938" w:rsidP="00CD1F92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540938" w:rsidRPr="004D360F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To the Lighthouse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540938" w:rsidRPr="00EF6522" w:rsidRDefault="00540938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To the Lighthouse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  <w:p w:rsidR="00540938" w:rsidRPr="00EF6522" w:rsidRDefault="00540938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To the Lighthouse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</w:p>
          <w:p w:rsidR="00540938" w:rsidRPr="00EF6522" w:rsidRDefault="00540938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To the Lighthouse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&amp; Discussion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f Questions</w:t>
            </w:r>
          </w:p>
          <w:p w:rsidR="00540938" w:rsidRPr="00EF6522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 Room of One’s Own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540938" w:rsidRPr="00EF6522" w:rsidRDefault="00540938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 Room of One’s Own</w:t>
            </w:r>
          </w:p>
          <w:p w:rsidR="00540938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</w:p>
          <w:p w:rsidR="00562836" w:rsidRPr="00EF6522" w:rsidRDefault="00562836" w:rsidP="005628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 Room of One’s Own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</w:t>
            </w:r>
          </w:p>
          <w:p w:rsidR="00562836" w:rsidRPr="00EF6522" w:rsidRDefault="00562836" w:rsidP="005628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Virginia Woolf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 Room of One’s Own</w:t>
            </w:r>
          </w:p>
          <w:p w:rsidR="00562836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&amp; Discussion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f Questions</w:t>
            </w:r>
          </w:p>
          <w:p w:rsidR="00562836" w:rsidRPr="00EF6522" w:rsidRDefault="00562836" w:rsidP="005628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Doris Lessing 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 Golden Notebook</w:t>
            </w:r>
          </w:p>
          <w:p w:rsidR="00540938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  <w:p w:rsidR="003800FE" w:rsidRPr="003800FE" w:rsidRDefault="003800FE" w:rsidP="00562836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Doris Lessing 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 Golden Notebook</w:t>
            </w:r>
          </w:p>
          <w:p w:rsidR="00540938" w:rsidRPr="003800FE" w:rsidRDefault="003800FE" w:rsidP="005628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Reading</w:t>
            </w:r>
          </w:p>
          <w:p w:rsidR="00562836" w:rsidRPr="00D13994" w:rsidRDefault="00562836" w:rsidP="005628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3240" w:type="dxa"/>
          </w:tcPr>
          <w:p w:rsidR="00540938" w:rsidRDefault="00540938" w:rsidP="003E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</w:t>
            </w:r>
            <w:r w:rsidR="003E3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Doris Lessing 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 Golden Notebook</w:t>
            </w:r>
          </w:p>
          <w:p w:rsidR="00540938" w:rsidRPr="003800FE" w:rsidRDefault="003800FE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562836"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2836" w:rsidRPr="00652C9B" w:rsidRDefault="00562836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540938" w:rsidRDefault="003E34CE" w:rsidP="003E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09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  <w:r w:rsidR="00540938">
              <w:rPr>
                <w:rFonts w:ascii="Times New Roman" w:hAnsi="Times New Roman" w:cs="Times New Roman"/>
                <w:sz w:val="24"/>
                <w:szCs w:val="24"/>
              </w:rPr>
              <w:t xml:space="preserve"> – 2 November</w:t>
            </w:r>
          </w:p>
        </w:tc>
        <w:tc>
          <w:tcPr>
            <w:tcW w:w="5357" w:type="dxa"/>
          </w:tcPr>
          <w:p w:rsidR="00562836" w:rsidRPr="00562836" w:rsidRDefault="00562836" w:rsidP="00562836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Doris Lessing  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 Golden Notebook</w:t>
            </w:r>
          </w:p>
          <w:p w:rsidR="00540938" w:rsidRPr="003800FE" w:rsidRDefault="003800FE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Reading &amp; Discussion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800FE">
              <w:rPr>
                <w:rFonts w:ascii="Times New Roman" w:hAnsi="Times New Roman" w:cs="Times New Roman"/>
                <w:sz w:val="24"/>
                <w:szCs w:val="24"/>
              </w:rPr>
              <w:t xml:space="preserve">f Questions </w:t>
            </w:r>
          </w:p>
          <w:p w:rsidR="00562836" w:rsidRPr="00EF6522" w:rsidRDefault="00562836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540938" w:rsidRDefault="00562836" w:rsidP="00CD1F9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Test &amp; </w:t>
            </w:r>
            <w:r w:rsidR="00540938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540938" w:rsidRPr="00EF6522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38" w:rsidRPr="004D360F" w:rsidTr="00CD1F92">
        <w:tc>
          <w:tcPr>
            <w:tcW w:w="648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540938" w:rsidRDefault="00540938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 November</w:t>
            </w:r>
          </w:p>
        </w:tc>
        <w:tc>
          <w:tcPr>
            <w:tcW w:w="5357" w:type="dxa"/>
          </w:tcPr>
          <w:p w:rsidR="00540938" w:rsidRPr="00EF6522" w:rsidRDefault="00562836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</w:tc>
      </w:tr>
    </w:tbl>
    <w:p w:rsidR="00540938" w:rsidRDefault="00540938" w:rsidP="00540938">
      <w:pPr>
        <w:rPr>
          <w:rFonts w:ascii="Times New Roman" w:hAnsi="Times New Roman" w:cs="Times New Roman"/>
          <w:sz w:val="24"/>
          <w:szCs w:val="24"/>
        </w:rPr>
      </w:pPr>
    </w:p>
    <w:p w:rsidR="00656CA5" w:rsidRDefault="00656C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84249" w:rsidRPr="007A3108" w:rsidRDefault="00BF2EFD" w:rsidP="0098424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984249" w:rsidRPr="00EF6522" w:rsidRDefault="00984249" w:rsidP="00984249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 Name</w:t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 w:rsidR="003141FB">
        <w:rPr>
          <w:rFonts w:ascii="Times New Roman" w:hAnsi="Times New Roman" w:cs="Times New Roman"/>
          <w:b/>
          <w:sz w:val="26"/>
          <w:szCs w:val="26"/>
        </w:rPr>
        <w:t xml:space="preserve"> Ms</w:t>
      </w:r>
      <w:r>
        <w:rPr>
          <w:rFonts w:ascii="Times New Roman" w:hAnsi="Times New Roman" w:cs="Times New Roman"/>
          <w:b/>
          <w:sz w:val="26"/>
          <w:szCs w:val="26"/>
        </w:rPr>
        <w:t>. Monika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 xml:space="preserve">Course 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>
        <w:rPr>
          <w:rFonts w:ascii="Times New Roman" w:hAnsi="Times New Roman" w:cs="Times New Roman"/>
          <w:b/>
          <w:sz w:val="26"/>
          <w:szCs w:val="26"/>
        </w:rPr>
        <w:t>Critical Theory (Part - I)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984249" w:rsidRPr="00EF6522" w:rsidRDefault="00984249" w:rsidP="00984249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(F)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5D3B84">
        <w:rPr>
          <w:rFonts w:ascii="Times New Roman" w:hAnsi="Times New Roman" w:cs="Times New Roman"/>
          <w:b/>
          <w:sz w:val="26"/>
          <w:szCs w:val="26"/>
          <w:vertAlign w:val="superscript"/>
        </w:rPr>
        <w:t>rd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984249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984249" w:rsidRPr="004D360F" w:rsidTr="00CD1F92">
        <w:tc>
          <w:tcPr>
            <w:tcW w:w="648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July – 20 July</w:t>
            </w:r>
          </w:p>
        </w:tc>
        <w:tc>
          <w:tcPr>
            <w:tcW w:w="5357" w:type="dxa"/>
          </w:tcPr>
          <w:p w:rsidR="00CD1F92" w:rsidRDefault="00FC5C67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proofErr w:type="spellStart"/>
            <w:r w:rsidRPr="00C3600B">
              <w:rPr>
                <w:rFonts w:ascii="Times New Roman" w:hAnsi="Times New Roman" w:cs="Times New Roman"/>
                <w:sz w:val="24"/>
                <w:szCs w:val="24"/>
              </w:rPr>
              <w:t>Critism</w:t>
            </w:r>
            <w:proofErr w:type="spellEnd"/>
          </w:p>
          <w:p w:rsidR="00984249" w:rsidRPr="004D360F" w:rsidRDefault="00984249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84249" w:rsidRPr="004D360F" w:rsidTr="00CD1F92">
        <w:tc>
          <w:tcPr>
            <w:tcW w:w="648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357" w:type="dxa"/>
          </w:tcPr>
          <w:p w:rsidR="00CD1F92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brief introduction about Aristotle &amp; Plato   Introduction to Poetics </w:t>
            </w:r>
          </w:p>
          <w:p w:rsidR="00984249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the text (Ch. 1 to 5)</w:t>
            </w:r>
          </w:p>
          <w:p w:rsidR="00CD1F92" w:rsidRPr="004D360F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CD1F92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text 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6 to 13 along with detailed explanation and discussion of questions.</w:t>
            </w:r>
          </w:p>
          <w:p w:rsidR="00984249" w:rsidRDefault="00984249" w:rsidP="00CD1F9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600B" w:rsidRPr="004D360F" w:rsidRDefault="00C3600B" w:rsidP="00CD1F92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CD1F92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Reading of the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text 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14 to 26  along with detailed explanation and discussion of questions.</w:t>
            </w:r>
          </w:p>
          <w:p w:rsidR="00CD1F92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of important questions.</w:t>
            </w:r>
          </w:p>
          <w:p w:rsidR="00984249" w:rsidRPr="00EF6522" w:rsidRDefault="00984249" w:rsidP="00CD1F92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984249" w:rsidRPr="004D360F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984249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Horace’s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>oetica</w:t>
            </w:r>
            <w:proofErr w:type="spellEnd"/>
          </w:p>
          <w:p w:rsidR="00CD1F92" w:rsidRPr="00562836" w:rsidRDefault="00CD1F92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&amp; Discussion</w:t>
            </w:r>
          </w:p>
          <w:p w:rsidR="00984249" w:rsidRPr="00EF6522" w:rsidRDefault="00984249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984249" w:rsidRPr="00562836" w:rsidRDefault="00CD1F92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Detailed explanation 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concepts </w:t>
            </w:r>
            <w:proofErr w:type="spellStart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Poesis</w:t>
            </w:r>
            <w:proofErr w:type="spellEnd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Poeta</w:t>
            </w:r>
            <w:proofErr w:type="spellEnd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&amp; </w:t>
            </w:r>
            <w:proofErr w:type="spellStart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Poema</w:t>
            </w:r>
            <w:proofErr w:type="spellEnd"/>
          </w:p>
          <w:p w:rsidR="00984249" w:rsidRPr="00EF6522" w:rsidRDefault="00984249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984249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and discussion of questions.</w:t>
            </w:r>
          </w:p>
          <w:p w:rsidR="00CD1F92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600B" w:rsidRPr="00EF6522" w:rsidRDefault="00C3600B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984249" w:rsidRDefault="00CD1F92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Test of 2 Units and </w:t>
            </w:r>
          </w:p>
          <w:p w:rsidR="00CD1F92" w:rsidRPr="00562836" w:rsidRDefault="00CD1F92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Dr. Johnson</w:t>
            </w:r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984249" w:rsidRPr="00562836" w:rsidRDefault="00C3600B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CD1F92"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reface to Shakespeare</w:t>
            </w:r>
            <w:r w:rsidR="00CD1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84249" w:rsidRPr="00EF6522" w:rsidRDefault="00984249" w:rsidP="00CD1F92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984249" w:rsidRPr="00562836" w:rsidRDefault="00CD1F92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 xml:space="preserve">ding of the text &amp; Explanation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Imp. Concepts.</w:t>
            </w:r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984249" w:rsidRDefault="008B02AC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text</w:t>
            </w:r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984249" w:rsidRPr="00562836" w:rsidRDefault="008B02AC" w:rsidP="00CD1F92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Important questions related to 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reface &amp; Introduction to Bharat Muni</w:t>
            </w:r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984249" w:rsidRDefault="008B02AC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proofErr w:type="spellStart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Natyashastra</w:t>
            </w:r>
            <w:proofErr w:type="spellEnd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B02AC" w:rsidRDefault="008B02AC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of Ch. 1, </w:t>
            </w: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The Origin of the Drama</w:t>
            </w:r>
          </w:p>
          <w:p w:rsidR="008B02AC" w:rsidRPr="00562836" w:rsidRDefault="008B02AC" w:rsidP="008B02AC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&amp; Discussion</w:t>
            </w:r>
          </w:p>
          <w:p w:rsidR="008B02AC" w:rsidRPr="00EF6522" w:rsidRDefault="008B02AC" w:rsidP="00CD1F92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8B02AC" w:rsidRDefault="00C3600B" w:rsidP="008B0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Ch. VI :</w:t>
            </w:r>
            <w:r w:rsidR="008B02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02AC"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Sentiments</w:t>
            </w:r>
            <w:r w:rsidR="008B02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B02AC" w:rsidRDefault="008B02AC" w:rsidP="008B0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Reading of the text &amp; Discussion of important concepts.</w:t>
            </w:r>
          </w:p>
          <w:p w:rsidR="008B02AC" w:rsidRPr="00D13994" w:rsidRDefault="008B02AC" w:rsidP="008B0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984249" w:rsidRDefault="008B02AC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Ch. VII,</w:t>
            </w:r>
          </w:p>
          <w:p w:rsidR="008B02AC" w:rsidRDefault="008B02AC" w:rsidP="00CD1F9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</w:t>
            </w:r>
            <w:r w:rsidR="00C3600B"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xp</w:t>
            </w:r>
            <w:r w:rsidR="00C3600B"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osi</w:t>
            </w: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tion of </w:t>
            </w:r>
            <w:r w:rsidR="00C3600B"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motions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4249" w:rsidRPr="00652C9B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984249" w:rsidRDefault="008B02AC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</w:t>
            </w:r>
            <w:r w:rsidR="00C3600B">
              <w:rPr>
                <w:rFonts w:ascii="Times New Roman" w:hAnsi="Times New Roman" w:cs="Times New Roman"/>
                <w:sz w:val="24"/>
                <w:szCs w:val="24"/>
              </w:rPr>
              <w:t>Important questions.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complete analysis of </w:t>
            </w:r>
            <w:proofErr w:type="spellStart"/>
            <w:r w:rsidRPr="00C3600B">
              <w:rPr>
                <w:rFonts w:ascii="Times New Roman" w:hAnsi="Times New Roman" w:cs="Times New Roman"/>
                <w:i/>
                <w:sz w:val="24"/>
                <w:szCs w:val="24"/>
              </w:rPr>
              <w:t>Natyashastra</w:t>
            </w:r>
            <w:proofErr w:type="spellEnd"/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49" w:rsidRPr="004D360F" w:rsidTr="00CD1F92">
        <w:tc>
          <w:tcPr>
            <w:tcW w:w="648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984249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 November</w:t>
            </w:r>
          </w:p>
        </w:tc>
        <w:tc>
          <w:tcPr>
            <w:tcW w:w="5357" w:type="dxa"/>
          </w:tcPr>
          <w:p w:rsidR="00984249" w:rsidRPr="00EF6522" w:rsidRDefault="00984249" w:rsidP="00CD1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</w:tc>
      </w:tr>
    </w:tbl>
    <w:p w:rsidR="004F0E30" w:rsidRDefault="004F0E30">
      <w:pPr>
        <w:rPr>
          <w:rFonts w:ascii="Times New Roman" w:hAnsi="Times New Roman" w:cs="Times New Roman"/>
          <w:sz w:val="24"/>
          <w:szCs w:val="24"/>
        </w:rPr>
      </w:pPr>
    </w:p>
    <w:p w:rsidR="003141FB" w:rsidRDefault="003141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141FB" w:rsidRPr="007A3108" w:rsidRDefault="00BF2EFD" w:rsidP="003141F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</w:p>
    <w:p w:rsidR="003141FB" w:rsidRPr="00EF6522" w:rsidRDefault="003141FB" w:rsidP="003141FB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 Name</w:t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Ms. Monika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="008179F0">
        <w:rPr>
          <w:rFonts w:ascii="Times New Roman" w:hAnsi="Times New Roman" w:cs="Times New Roman"/>
          <w:b/>
          <w:sz w:val="26"/>
          <w:szCs w:val="26"/>
        </w:rPr>
        <w:t>Course:-Indian writing in English (Part</w:t>
      </w:r>
      <w:r>
        <w:rPr>
          <w:rFonts w:ascii="Times New Roman" w:hAnsi="Times New Roman" w:cs="Times New Roman"/>
          <w:b/>
          <w:sz w:val="26"/>
          <w:szCs w:val="26"/>
        </w:rPr>
        <w:t>-I)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3141FB" w:rsidRPr="00EF6522" w:rsidRDefault="003141FB" w:rsidP="003141FB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(F)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5D3B84">
        <w:rPr>
          <w:rFonts w:ascii="Times New Roman" w:hAnsi="Times New Roman" w:cs="Times New Roman"/>
          <w:b/>
          <w:sz w:val="26"/>
          <w:szCs w:val="26"/>
          <w:vertAlign w:val="superscript"/>
        </w:rPr>
        <w:t>rd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240"/>
        <w:gridCol w:w="5357"/>
      </w:tblGrid>
      <w:tr w:rsidR="003141FB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357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3141FB" w:rsidRPr="004D360F" w:rsidTr="0068318F">
        <w:tc>
          <w:tcPr>
            <w:tcW w:w="648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July – 20 July</w:t>
            </w:r>
          </w:p>
        </w:tc>
        <w:tc>
          <w:tcPr>
            <w:tcW w:w="5357" w:type="dxa"/>
          </w:tcPr>
          <w:p w:rsidR="003141FB" w:rsidRDefault="003141FB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r w:rsidR="008179F0">
              <w:rPr>
                <w:rFonts w:ascii="Times New Roman" w:hAnsi="Times New Roman" w:cs="Times New Roman"/>
                <w:sz w:val="24"/>
                <w:szCs w:val="24"/>
              </w:rPr>
              <w:t>the Indian Literature in English</w:t>
            </w:r>
          </w:p>
          <w:p w:rsidR="003141FB" w:rsidRPr="004D360F" w:rsidRDefault="003141FB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141FB" w:rsidRPr="004D360F" w:rsidTr="0068318F">
        <w:tc>
          <w:tcPr>
            <w:tcW w:w="648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357" w:type="dxa"/>
          </w:tcPr>
          <w:p w:rsidR="003141FB" w:rsidRDefault="008179F0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Kam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Das as a poet 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omplete analysis of the poems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My Grandmother’s House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 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H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ot Noon in </w:t>
            </w:r>
            <w:r w:rsidR="0071733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Malabar</w:t>
            </w:r>
            <w:r w:rsidR="00717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1FB" w:rsidRPr="004D360F" w:rsidRDefault="003141FB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357" w:type="dxa"/>
          </w:tcPr>
          <w:p w:rsidR="003141FB" w:rsidRDefault="00717331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of the poem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The F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rea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ks &amp; the Sunshine Cat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Discussion of Important questions</w:t>
            </w:r>
            <w:r w:rsidR="00314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1FB" w:rsidRPr="004D360F" w:rsidRDefault="003141FB" w:rsidP="0068318F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357" w:type="dxa"/>
          </w:tcPr>
          <w:p w:rsidR="00717331" w:rsidRDefault="00717331" w:rsidP="00717331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of the poem,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The looking Glass of the Invitation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  Discussion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Important questions.</w:t>
            </w:r>
          </w:p>
          <w:p w:rsidR="003141FB" w:rsidRPr="00EF6522" w:rsidRDefault="003141FB" w:rsidP="0068318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3141FB" w:rsidRPr="004D360F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357" w:type="dxa"/>
          </w:tcPr>
          <w:p w:rsidR="003141FB" w:rsidRPr="00562836" w:rsidRDefault="00717331" w:rsidP="00717331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Jayant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Mahapa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his poetry, Analysis of the poems, 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Indian S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ummer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The logic</w:t>
            </w:r>
          </w:p>
          <w:p w:rsidR="003141FB" w:rsidRPr="00EF6522" w:rsidRDefault="003141FB" w:rsidP="0068318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357" w:type="dxa"/>
          </w:tcPr>
          <w:p w:rsidR="003141FB" w:rsidRPr="00562836" w:rsidRDefault="00717331" w:rsidP="0068318F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of the poems, 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wh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rehouse in Calcutta Street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proofErr w:type="gramEnd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Missing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Person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13F9" w:rsidRPr="00EF6522" w:rsidRDefault="005213F9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357" w:type="dxa"/>
          </w:tcPr>
          <w:p w:rsidR="003141FB" w:rsidRDefault="00717331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of the poem,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 &amp; 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Discussion of Imp. Questions, Poems &amp; Stylistic Devices.</w:t>
            </w:r>
          </w:p>
          <w:p w:rsidR="005213F9" w:rsidRPr="00EF6522" w:rsidRDefault="005213F9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357" w:type="dxa"/>
          </w:tcPr>
          <w:p w:rsidR="00717331" w:rsidRDefault="00717331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Raj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Anand</w:t>
            </w:r>
            <w:proofErr w:type="spellEnd"/>
            <w:r w:rsidR="00CA48C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Coolie </w:t>
            </w:r>
          </w:p>
          <w:p w:rsidR="003141FB" w:rsidRPr="00562836" w:rsidRDefault="00717331" w:rsidP="0068318F">
            <w:pPr>
              <w:ind w:left="-18" w:firstLine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&amp; explanation of the text. (Phase – I)</w:t>
            </w:r>
          </w:p>
          <w:p w:rsidR="003141FB" w:rsidRPr="00EF6522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357" w:type="dxa"/>
          </w:tcPr>
          <w:p w:rsidR="005213F9" w:rsidRDefault="005213F9" w:rsidP="005213F9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Coolie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Reading &amp; Explanation of Important Chapters Discussion of Important Questions. </w:t>
            </w:r>
          </w:p>
          <w:p w:rsidR="003141FB" w:rsidRDefault="005213F9" w:rsidP="005213F9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(Phase – 2)</w:t>
            </w:r>
          </w:p>
          <w:p w:rsidR="005213F9" w:rsidRPr="00EF6522" w:rsidRDefault="005213F9" w:rsidP="005213F9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357" w:type="dxa"/>
          </w:tcPr>
          <w:p w:rsidR="005213F9" w:rsidRDefault="00CA48C1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Coolie:</w:t>
            </w:r>
            <w:r w:rsidR="005213F9">
              <w:rPr>
                <w:rFonts w:ascii="Times New Roman" w:hAnsi="Times New Roman" w:cs="Times New Roman"/>
                <w:sz w:val="24"/>
                <w:szCs w:val="24"/>
              </w:rPr>
              <w:t xml:space="preserve">  Reading &amp; Explanation of Important Chapters Discussion of Important Questions. </w:t>
            </w:r>
          </w:p>
          <w:p w:rsidR="005213F9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(Phase – 3)</w:t>
            </w:r>
          </w:p>
          <w:p w:rsidR="005213F9" w:rsidRPr="00EF6522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357" w:type="dxa"/>
          </w:tcPr>
          <w:p w:rsidR="005213F9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Coolie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Reading &amp; Explanation of Important Chapters Discussion of Important Questions. </w:t>
            </w:r>
          </w:p>
          <w:p w:rsidR="005213F9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(Phase – 4)</w:t>
            </w:r>
          </w:p>
          <w:p w:rsidR="005213F9" w:rsidRPr="00EF6522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357" w:type="dxa"/>
          </w:tcPr>
          <w:p w:rsidR="005213F9" w:rsidRDefault="00CA48C1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Coolie:</w:t>
            </w:r>
            <w:r w:rsidR="005213F9">
              <w:rPr>
                <w:rFonts w:ascii="Times New Roman" w:hAnsi="Times New Roman" w:cs="Times New Roman"/>
                <w:sz w:val="24"/>
                <w:szCs w:val="24"/>
              </w:rPr>
              <w:t xml:space="preserve">  Reading &amp; Explanation of Important Chapters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213F9">
              <w:rPr>
                <w:rFonts w:ascii="Times New Roman" w:hAnsi="Times New Roman" w:cs="Times New Roman"/>
                <w:sz w:val="24"/>
                <w:szCs w:val="24"/>
              </w:rPr>
              <w:t xml:space="preserve"> Discussion of Important Questions. </w:t>
            </w:r>
          </w:p>
          <w:p w:rsidR="005213F9" w:rsidRPr="00EF6522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(Phase – 5)</w:t>
            </w: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357" w:type="dxa"/>
          </w:tcPr>
          <w:p w:rsidR="003141FB" w:rsidRDefault="005213F9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Sri </w:t>
            </w:r>
            <w:proofErr w:type="spellStart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Auro</w:t>
            </w:r>
            <w:r w:rsidR="00CA48C1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indo</w:t>
            </w:r>
            <w:proofErr w:type="spellEnd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A48C1" w:rsidRPr="00CA48C1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Savitri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 an Epic</w:t>
            </w:r>
          </w:p>
          <w:p w:rsidR="005213F9" w:rsidRPr="00EF6522" w:rsidRDefault="005213F9" w:rsidP="0068318F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357" w:type="dxa"/>
          </w:tcPr>
          <w:p w:rsidR="003141FB" w:rsidRDefault="00CA48C1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Brief </w:t>
            </w:r>
            <w:r w:rsidR="005213F9">
              <w:rPr>
                <w:rFonts w:ascii="Times New Roman" w:hAnsi="Times New Roman" w:cs="Times New Roman"/>
                <w:sz w:val="24"/>
                <w:szCs w:val="24"/>
              </w:rPr>
              <w:t xml:space="preserve">Analysis of 12 books of </w:t>
            </w:r>
            <w:proofErr w:type="spellStart"/>
            <w:r w:rsidR="005213F9"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Savitri</w:t>
            </w:r>
            <w:proofErr w:type="spellEnd"/>
          </w:p>
          <w:p w:rsidR="005213F9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the text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Book IV</w:t>
            </w:r>
          </w:p>
          <w:p w:rsidR="005213F9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&amp; Discussion of important aspect</w:t>
            </w:r>
            <w:r w:rsidR="00CA48C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5213F9" w:rsidRPr="00D13994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357" w:type="dxa"/>
          </w:tcPr>
          <w:p w:rsidR="003141FB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of the text of </w:t>
            </w:r>
            <w:proofErr w:type="spellStart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Savitri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IV</w:t>
            </w:r>
          </w:p>
          <w:p w:rsidR="005213F9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Important questions.</w:t>
            </w:r>
          </w:p>
          <w:p w:rsidR="005213F9" w:rsidRPr="00652C9B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357" w:type="dxa"/>
          </w:tcPr>
          <w:p w:rsidR="005213F9" w:rsidRDefault="005213F9" w:rsidP="00521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of the text of </w:t>
            </w:r>
            <w:proofErr w:type="spellStart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>Savitri</w:t>
            </w:r>
            <w:proofErr w:type="spellEnd"/>
            <w:r w:rsidRPr="00CA48C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="003147D2" w:rsidRPr="003147D2">
              <w:rPr>
                <w:rFonts w:ascii="Times New Roman" w:hAnsi="Times New Roman" w:cs="Times New Roman"/>
                <w:sz w:val="24"/>
                <w:szCs w:val="24"/>
              </w:rPr>
              <w:t xml:space="preserve">Book </w:t>
            </w:r>
            <w:r w:rsidRPr="003147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IV</w:t>
            </w:r>
          </w:p>
          <w:p w:rsidR="003141FB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Important questions.</w:t>
            </w:r>
          </w:p>
          <w:p w:rsidR="005213F9" w:rsidRPr="00EF6522" w:rsidRDefault="005213F9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357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  <w:p w:rsidR="003141FB" w:rsidRPr="00EF6522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FB" w:rsidRPr="004D360F" w:rsidTr="0068318F">
        <w:tc>
          <w:tcPr>
            <w:tcW w:w="648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3141FB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 November</w:t>
            </w:r>
          </w:p>
        </w:tc>
        <w:tc>
          <w:tcPr>
            <w:tcW w:w="5357" w:type="dxa"/>
          </w:tcPr>
          <w:p w:rsidR="003141FB" w:rsidRPr="00EF6522" w:rsidRDefault="003141FB" w:rsidP="00683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&amp; Revision</w:t>
            </w:r>
          </w:p>
        </w:tc>
      </w:tr>
    </w:tbl>
    <w:p w:rsidR="003141FB" w:rsidRDefault="003141FB">
      <w:pPr>
        <w:rPr>
          <w:rFonts w:ascii="Times New Roman" w:hAnsi="Times New Roman" w:cs="Times New Roman"/>
          <w:sz w:val="24"/>
          <w:szCs w:val="24"/>
        </w:rPr>
      </w:pPr>
    </w:p>
    <w:p w:rsidR="00A905E7" w:rsidRDefault="00A905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905E7" w:rsidRPr="00EF6522" w:rsidRDefault="00A905E7" w:rsidP="00A905E7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E12DD">
        <w:rPr>
          <w:rFonts w:ascii="Times New Roman" w:hAnsi="Times New Roman" w:cs="Times New Roman"/>
          <w:b/>
          <w:sz w:val="26"/>
          <w:szCs w:val="26"/>
        </w:rPr>
        <w:t xml:space="preserve">Faculty </w:t>
      </w:r>
      <w:proofErr w:type="gramStart"/>
      <w:r w:rsidR="009E12DD">
        <w:rPr>
          <w:rFonts w:ascii="Times New Roman" w:hAnsi="Times New Roman" w:cs="Times New Roman"/>
          <w:b/>
          <w:sz w:val="26"/>
          <w:szCs w:val="26"/>
        </w:rPr>
        <w:t>Name :-</w:t>
      </w:r>
      <w:proofErr w:type="gramEnd"/>
      <w:r w:rsidR="009E12DD">
        <w:rPr>
          <w:rFonts w:ascii="Times New Roman" w:hAnsi="Times New Roman" w:cs="Times New Roman"/>
          <w:b/>
          <w:sz w:val="26"/>
          <w:szCs w:val="26"/>
        </w:rPr>
        <w:t xml:space="preserve"> Ms. </w:t>
      </w:r>
      <w:proofErr w:type="spellStart"/>
      <w:r w:rsidR="009E12DD">
        <w:rPr>
          <w:rFonts w:ascii="Times New Roman" w:hAnsi="Times New Roman" w:cs="Times New Roman"/>
          <w:b/>
          <w:sz w:val="26"/>
          <w:szCs w:val="26"/>
        </w:rPr>
        <w:t>Ekta</w:t>
      </w:r>
      <w:proofErr w:type="spellEnd"/>
      <w:r w:rsidR="009E12D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9E12DD">
        <w:rPr>
          <w:rFonts w:ascii="Times New Roman" w:hAnsi="Times New Roman" w:cs="Times New Roman"/>
          <w:b/>
          <w:sz w:val="26"/>
          <w:szCs w:val="26"/>
        </w:rPr>
        <w:t>Chahal</w:t>
      </w:r>
      <w:proofErr w:type="spellEnd"/>
      <w:r w:rsidR="009E12DD">
        <w:rPr>
          <w:rFonts w:ascii="Times New Roman" w:hAnsi="Times New Roman" w:cs="Times New Roman"/>
          <w:b/>
          <w:sz w:val="26"/>
          <w:szCs w:val="26"/>
        </w:rPr>
        <w:tab/>
      </w:r>
      <w:r w:rsidR="009E12DD">
        <w:rPr>
          <w:rFonts w:ascii="Times New Roman" w:hAnsi="Times New Roman" w:cs="Times New Roman"/>
          <w:b/>
          <w:sz w:val="26"/>
          <w:szCs w:val="26"/>
        </w:rPr>
        <w:tab/>
      </w:r>
      <w:r w:rsidR="009E12DD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 xml:space="preserve">Subject 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:- </w:t>
      </w:r>
      <w:r>
        <w:rPr>
          <w:rFonts w:ascii="Times New Roman" w:hAnsi="Times New Roman" w:cs="Times New Roman"/>
          <w:b/>
          <w:sz w:val="26"/>
          <w:szCs w:val="26"/>
        </w:rPr>
        <w:t>English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E12DD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</w:p>
    <w:p w:rsidR="009E12DD" w:rsidRDefault="00A905E7" w:rsidP="00A905E7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B.A. I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="009E12DD"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="009E12DD"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E12DD">
        <w:rPr>
          <w:rFonts w:ascii="Times New Roman" w:hAnsi="Times New Roman" w:cs="Times New Roman"/>
          <w:b/>
          <w:sz w:val="26"/>
          <w:szCs w:val="26"/>
        </w:rPr>
        <w:t>1</w:t>
      </w:r>
      <w:r w:rsidR="009E12DD" w:rsidRPr="00A905E7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</w:p>
    <w:tbl>
      <w:tblPr>
        <w:tblStyle w:val="TableGrid"/>
        <w:tblW w:w="9288" w:type="dxa"/>
        <w:tblLayout w:type="fixed"/>
        <w:tblLook w:val="04A0"/>
      </w:tblPr>
      <w:tblGrid>
        <w:gridCol w:w="648"/>
        <w:gridCol w:w="3240"/>
        <w:gridCol w:w="5400"/>
      </w:tblGrid>
      <w:tr w:rsidR="00A905E7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40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A905E7" w:rsidRPr="004D360F" w:rsidTr="00DB52A7">
        <w:tc>
          <w:tcPr>
            <w:tcW w:w="648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July</w:t>
            </w:r>
          </w:p>
        </w:tc>
        <w:tc>
          <w:tcPr>
            <w:tcW w:w="5400" w:type="dxa"/>
          </w:tcPr>
          <w:p w:rsidR="00A905E7" w:rsidRDefault="00A905E7" w:rsidP="00CA48C1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Introductory Lecture</w:t>
            </w:r>
          </w:p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400" w:type="dxa"/>
          </w:tcPr>
          <w:p w:rsidR="00A905E7" w:rsidRPr="00DB52A7" w:rsidRDefault="00DB52A7" w:rsidP="00CA48C1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 w:rsidRPr="00DB52A7">
              <w:rPr>
                <w:rFonts w:ascii="Times New Roman" w:hAnsi="Times New Roman" w:cs="Times New Roman"/>
                <w:sz w:val="24"/>
                <w:szCs w:val="24"/>
              </w:rPr>
              <w:t>Speech Sounds</w:t>
            </w:r>
          </w:p>
          <w:p w:rsidR="00A905E7" w:rsidRPr="004D360F" w:rsidRDefault="00A905E7" w:rsidP="00CA48C1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400" w:type="dxa"/>
          </w:tcPr>
          <w:p w:rsidR="00A905E7" w:rsidRPr="001E75A7" w:rsidRDefault="001E75A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Choosing Our Universe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(Stephen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Howking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Leonard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Mlodinow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A905E7" w:rsidRDefault="00A905E7" w:rsidP="00CA48C1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  <w:r w:rsidR="00185CEE">
              <w:rPr>
                <w:rFonts w:ascii="Times New Roman" w:hAnsi="Times New Roman" w:cs="Times New Roman"/>
                <w:sz w:val="24"/>
                <w:szCs w:val="24"/>
              </w:rPr>
              <w:t xml:space="preserve"> of text.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05E7" w:rsidRDefault="00A905E7" w:rsidP="00CA48C1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Questions </w:t>
            </w:r>
            <w:r w:rsidR="00185CEE">
              <w:rPr>
                <w:rFonts w:ascii="Times New Roman" w:hAnsi="Times New Roman" w:cs="Times New Roman"/>
                <w:sz w:val="24"/>
                <w:szCs w:val="24"/>
              </w:rPr>
              <w:t xml:space="preserve">Answer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&amp; </w:t>
            </w:r>
            <w:r w:rsidR="00185CEE">
              <w:rPr>
                <w:rFonts w:ascii="Times New Roman" w:hAnsi="Times New Roman" w:cs="Times New Roman"/>
                <w:sz w:val="24"/>
                <w:szCs w:val="24"/>
              </w:rPr>
              <w:t xml:space="preserve">Vocabulary </w:t>
            </w:r>
          </w:p>
          <w:p w:rsidR="00A905E7" w:rsidRPr="004D360F" w:rsidRDefault="00A905E7" w:rsidP="00CA48C1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400" w:type="dxa"/>
          </w:tcPr>
          <w:p w:rsidR="00A905E7" w:rsidRDefault="00F217BB" w:rsidP="00CA48C1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Noun and its types &amp; Subject – Verb Agreement</w:t>
            </w:r>
          </w:p>
          <w:p w:rsidR="00A905E7" w:rsidRPr="00EF6522" w:rsidRDefault="00A905E7" w:rsidP="00CA48C1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A905E7" w:rsidRPr="004D360F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400" w:type="dxa"/>
          </w:tcPr>
          <w:p w:rsidR="00A905E7" w:rsidRDefault="00985E1F" w:rsidP="00CA48C1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Are Dams the Temples of Modern India?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05E7" w:rsidRDefault="00985E1F" w:rsidP="00CA48C1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Arundhati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Roy) Reading of text.</w:t>
            </w:r>
          </w:p>
          <w:p w:rsidR="00A905E7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</w:t>
            </w:r>
          </w:p>
          <w:p w:rsidR="00A905E7" w:rsidRPr="00EF6522" w:rsidRDefault="00A905E7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400" w:type="dxa"/>
          </w:tcPr>
          <w:p w:rsidR="00A905E7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Pronoun &amp; Adjectives.</w:t>
            </w:r>
          </w:p>
          <w:p w:rsidR="00985E1F" w:rsidRPr="00EF6522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400" w:type="dxa"/>
          </w:tcPr>
          <w:p w:rsidR="00985E1F" w:rsidRP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B2ED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Green Gap </w:t>
            </w:r>
            <w:r w:rsidRPr="00985E1F">
              <w:rPr>
                <w:rFonts w:ascii="Times New Roman" w:hAnsi="Times New Roman" w:cs="Times New Roman"/>
                <w:sz w:val="24"/>
                <w:szCs w:val="24"/>
              </w:rPr>
              <w:t xml:space="preserve">(Benjamin </w:t>
            </w:r>
            <w:proofErr w:type="spellStart"/>
            <w:r w:rsidRPr="00985E1F">
              <w:rPr>
                <w:rFonts w:ascii="Times New Roman" w:hAnsi="Times New Roman" w:cs="Times New Roman"/>
                <w:sz w:val="24"/>
                <w:szCs w:val="24"/>
              </w:rPr>
              <w:t>MC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Spock) </w:t>
            </w:r>
          </w:p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text.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EF6522" w:rsidRDefault="00A905E7" w:rsidP="00985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400" w:type="dxa"/>
          </w:tcPr>
          <w:p w:rsidR="00A905E7" w:rsidRPr="00985E1F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85E1F">
              <w:rPr>
                <w:rFonts w:ascii="Times New Roman" w:hAnsi="Times New Roman" w:cs="Times New Roman"/>
                <w:sz w:val="24"/>
                <w:szCs w:val="24"/>
              </w:rPr>
              <w:t>Verbs &amp; The Adverb.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400" w:type="dxa"/>
          </w:tcPr>
          <w:p w:rsidR="00A905E7" w:rsidRPr="009B2EDA" w:rsidRDefault="00985E1F" w:rsidP="00CA48C1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Language and National Identity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(Normal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Reading of text.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EF6522" w:rsidRDefault="00A905E7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400" w:type="dxa"/>
          </w:tcPr>
          <w:p w:rsidR="00A905E7" w:rsidRPr="00985E1F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Wounded Plants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Jagdish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Chandra Bose)</w:t>
            </w:r>
          </w:p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text.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400" w:type="dxa"/>
          </w:tcPr>
          <w:p w:rsidR="00A905E7" w:rsidRPr="00985E1F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Playing the English Gentleman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(M.K. Gandhi)</w:t>
            </w:r>
          </w:p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text.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EF6522" w:rsidRDefault="00A905E7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400" w:type="dxa"/>
          </w:tcPr>
          <w:p w:rsidR="00A905E7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Tenses &amp; Its uses.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400" w:type="dxa"/>
          </w:tcPr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Great Books out of Great Minds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(A.P.J.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Adbhul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Reading of text.</w:t>
            </w:r>
          </w:p>
          <w:p w:rsidR="00985E1F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EF6522" w:rsidRDefault="00A905E7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400" w:type="dxa"/>
          </w:tcPr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 Responsibility of Young Man</w:t>
            </w:r>
          </w:p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Bahadur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Shastri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Reading of text.</w:t>
            </w:r>
          </w:p>
          <w:p w:rsidR="00A905E7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D13994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A905E7" w:rsidRDefault="00A905E7" w:rsidP="0039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</w:t>
            </w:r>
            <w:r w:rsidR="003949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</w:t>
            </w:r>
          </w:p>
        </w:tc>
        <w:tc>
          <w:tcPr>
            <w:tcW w:w="5400" w:type="dxa"/>
          </w:tcPr>
          <w:p w:rsidR="00A905E7" w:rsidRPr="00985E1F" w:rsidRDefault="00985E1F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Bharat Mata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Jawahar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Nehru)</w:t>
            </w:r>
          </w:p>
          <w:p w:rsidR="00985E1F" w:rsidRDefault="00985E1F" w:rsidP="00985E1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of text.</w:t>
            </w:r>
          </w:p>
          <w:p w:rsidR="00A905E7" w:rsidRDefault="00985E1F" w:rsidP="00985E1F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Questions Answer &amp; Vocabulary.</w:t>
            </w:r>
          </w:p>
          <w:p w:rsidR="00A905E7" w:rsidRPr="00652C9B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A905E7" w:rsidRDefault="00394990" w:rsidP="0039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</w:t>
            </w:r>
            <w:r w:rsidR="00A905E7">
              <w:rPr>
                <w:rFonts w:ascii="Times New Roman" w:hAnsi="Times New Roman" w:cs="Times New Roman"/>
                <w:sz w:val="24"/>
                <w:szCs w:val="24"/>
              </w:rPr>
              <w:t xml:space="preserve"> – 2 November</w:t>
            </w:r>
          </w:p>
        </w:tc>
        <w:tc>
          <w:tcPr>
            <w:tcW w:w="5400" w:type="dxa"/>
          </w:tcPr>
          <w:p w:rsidR="00A905E7" w:rsidRDefault="00985E1F" w:rsidP="00CA48C1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Prepositions &amp; Conjunctions.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40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5E7" w:rsidRPr="004D360F" w:rsidTr="00DB52A7">
        <w:tc>
          <w:tcPr>
            <w:tcW w:w="648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A905E7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 November</w:t>
            </w:r>
          </w:p>
        </w:tc>
        <w:tc>
          <w:tcPr>
            <w:tcW w:w="5400" w:type="dxa"/>
          </w:tcPr>
          <w:p w:rsidR="00985E1F" w:rsidRDefault="00985E1F" w:rsidP="00985E1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A905E7" w:rsidRPr="00EF6522" w:rsidRDefault="00A905E7" w:rsidP="00CA48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05E7" w:rsidRDefault="00A905E7">
      <w:pPr>
        <w:rPr>
          <w:rFonts w:ascii="Times New Roman" w:hAnsi="Times New Roman" w:cs="Times New Roman"/>
          <w:sz w:val="24"/>
          <w:szCs w:val="24"/>
        </w:rPr>
      </w:pPr>
    </w:p>
    <w:p w:rsidR="00AF3FB8" w:rsidRDefault="00AF3F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A49B6" w:rsidRDefault="00AF3FB8" w:rsidP="008A49B6">
      <w:pPr>
        <w:spacing w:before="120" w:after="0"/>
        <w:ind w:right="-144"/>
        <w:rPr>
          <w:rFonts w:ascii="Times New Roman" w:hAnsi="Times New Roman" w:cs="Times New Roman"/>
          <w:b/>
          <w:sz w:val="26"/>
          <w:szCs w:val="26"/>
        </w:rPr>
      </w:pPr>
      <w:r w:rsidRPr="00BF2EFD">
        <w:rPr>
          <w:rFonts w:ascii="Times New Roman" w:hAnsi="Times New Roman" w:cs="Times New Roman"/>
          <w:b/>
          <w:sz w:val="30"/>
          <w:szCs w:val="30"/>
        </w:rPr>
        <w:lastRenderedPageBreak/>
        <w:t>INDIRA GANDHI (P.G.) MAHILA MAHAVIDYALAYA, KAITHAL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A49B6" w:rsidRPr="00EF6522" w:rsidRDefault="008A49B6" w:rsidP="008A49B6">
      <w:pPr>
        <w:spacing w:before="120" w:after="120"/>
        <w:ind w:right="-144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Faculty Name</w:t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:-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Jyoti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Saini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>Course:-Literature  in English (1914-2000)</w:t>
      </w:r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A49B6" w:rsidRPr="00EF6522" w:rsidRDefault="008A49B6" w:rsidP="008A49B6">
      <w:pPr>
        <w:spacing w:after="12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Class: M.A. English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r w:rsidRPr="00EF6522">
        <w:rPr>
          <w:rFonts w:ascii="Times New Roman" w:hAnsi="Times New Roman" w:cs="Times New Roman"/>
          <w:b/>
          <w:sz w:val="26"/>
          <w:szCs w:val="26"/>
        </w:rPr>
        <w:tab/>
      </w:r>
      <w:proofErr w:type="gramStart"/>
      <w:r w:rsidRPr="00EF6522">
        <w:rPr>
          <w:rFonts w:ascii="Times New Roman" w:hAnsi="Times New Roman" w:cs="Times New Roman"/>
          <w:b/>
          <w:sz w:val="26"/>
          <w:szCs w:val="26"/>
        </w:rPr>
        <w:t>SEMESTER :-</w:t>
      </w:r>
      <w:proofErr w:type="gramEnd"/>
      <w:r w:rsidRPr="00EF652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1</w:t>
      </w:r>
      <w:r w:rsidRPr="008A49B6">
        <w:rPr>
          <w:rFonts w:ascii="Times New Roman" w:hAnsi="Times New Roman" w:cs="Times New Roman"/>
          <w:b/>
          <w:sz w:val="26"/>
          <w:szCs w:val="26"/>
          <w:vertAlign w:val="superscript"/>
        </w:rPr>
        <w:t>st</w:t>
      </w: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8A49B6" w:rsidRPr="007A3108" w:rsidRDefault="008A49B6" w:rsidP="008A49B6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A3108">
        <w:rPr>
          <w:rFonts w:ascii="Times New Roman" w:hAnsi="Times New Roman" w:cs="Times New Roman"/>
          <w:b/>
          <w:sz w:val="28"/>
          <w:szCs w:val="28"/>
        </w:rPr>
        <w:t>SESSION :-</w:t>
      </w:r>
      <w:proofErr w:type="gramEnd"/>
      <w:r w:rsidRPr="007A3108">
        <w:rPr>
          <w:rFonts w:ascii="Times New Roman" w:hAnsi="Times New Roman" w:cs="Times New Roman"/>
          <w:b/>
          <w:sz w:val="28"/>
          <w:szCs w:val="28"/>
        </w:rPr>
        <w:t xml:space="preserve"> 2019-2020</w:t>
      </w:r>
    </w:p>
    <w:tbl>
      <w:tblPr>
        <w:tblStyle w:val="TableGrid"/>
        <w:tblW w:w="9288" w:type="dxa"/>
        <w:tblLayout w:type="fixed"/>
        <w:tblLook w:val="04A0"/>
      </w:tblPr>
      <w:tblGrid>
        <w:gridCol w:w="648"/>
        <w:gridCol w:w="3240"/>
        <w:gridCol w:w="5400"/>
      </w:tblGrid>
      <w:tr w:rsidR="00AF3FB8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Date</w:t>
            </w:r>
          </w:p>
        </w:tc>
        <w:tc>
          <w:tcPr>
            <w:tcW w:w="540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Content</w:t>
            </w:r>
          </w:p>
        </w:tc>
      </w:tr>
      <w:tr w:rsidR="00AF3FB8" w:rsidRPr="004D360F" w:rsidTr="00AF3FB8">
        <w:tc>
          <w:tcPr>
            <w:tcW w:w="648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July to 20 July</w:t>
            </w:r>
          </w:p>
        </w:tc>
        <w:tc>
          <w:tcPr>
            <w:tcW w:w="5400" w:type="dxa"/>
          </w:tcPr>
          <w:p w:rsidR="00AF3FB8" w:rsidRDefault="00AF3FB8" w:rsidP="00AF3FB8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the English Literature</w:t>
            </w:r>
          </w:p>
          <w:p w:rsidR="00AF3FB8" w:rsidRDefault="00AF3FB8" w:rsidP="00AF3FB8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the Syllabus</w:t>
            </w:r>
          </w:p>
          <w:p w:rsidR="00AF3FB8" w:rsidRDefault="00AF3FB8" w:rsidP="00AF3FB8">
            <w:pPr>
              <w:ind w:left="-18" w:firstLine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the forms of English Literature</w:t>
            </w:r>
          </w:p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July to 27 July</w:t>
            </w:r>
          </w:p>
        </w:tc>
        <w:tc>
          <w:tcPr>
            <w:tcW w:w="5400" w:type="dxa"/>
          </w:tcPr>
          <w:p w:rsidR="00AF3FB8" w:rsidRPr="00DB52A7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About the poet Phillip Larkin his works, achievements and poetic qualities Analysis of the poems </w:t>
            </w:r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Ambulances, the Wedding-Wind</w:t>
            </w:r>
            <w:r w:rsidR="000F16D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F3FB8" w:rsidRDefault="00AF3FB8" w:rsidP="00AF3FB8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6D1" w:rsidRPr="004D360F" w:rsidRDefault="000F16D1" w:rsidP="00AF3FB8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July – 3 August</w:t>
            </w:r>
          </w:p>
        </w:tc>
        <w:tc>
          <w:tcPr>
            <w:tcW w:w="540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and explanation of the poem </w:t>
            </w:r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Church going. The </w:t>
            </w:r>
            <w:proofErr w:type="spellStart"/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Whitsum</w:t>
            </w:r>
            <w:proofErr w:type="spellEnd"/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weddings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paper presentation by the students.</w:t>
            </w:r>
          </w:p>
          <w:p w:rsidR="00AF3FB8" w:rsidRPr="004D360F" w:rsidRDefault="00AF3FB8" w:rsidP="00AF3FB8">
            <w:pPr>
              <w:ind w:left="1332" w:hanging="1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40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August – 10 August</w:t>
            </w:r>
          </w:p>
        </w:tc>
        <w:tc>
          <w:tcPr>
            <w:tcW w:w="5400" w:type="dxa"/>
          </w:tcPr>
          <w:p w:rsidR="00AF3FB8" w:rsidRDefault="00AF3FB8" w:rsidP="00AF3FB8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</w:t>
            </w:r>
            <w:r w:rsidR="00D52D6A">
              <w:rPr>
                <w:rFonts w:ascii="Times New Roman" w:hAnsi="Times New Roman" w:cs="Times New Roman"/>
                <w:sz w:val="24"/>
                <w:szCs w:val="24"/>
              </w:rPr>
              <w:t xml:space="preserve">and Analysis of the poems </w:t>
            </w:r>
            <w:r w:rsidR="00D52D6A"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Next Please, Desc</w:t>
            </w:r>
            <w:r w:rsidR="000F16D1"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ri</w:t>
            </w:r>
            <w:r w:rsidR="00D52D6A"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ptions, Going, Going</w:t>
            </w:r>
          </w:p>
          <w:p w:rsidR="00AF3FB8" w:rsidRPr="00EF6522" w:rsidRDefault="00AF3FB8" w:rsidP="00AF3FB8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0" w:type="dxa"/>
          </w:tcPr>
          <w:p w:rsidR="00AF3FB8" w:rsidRPr="004D360F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August – 17 August</w:t>
            </w:r>
          </w:p>
        </w:tc>
        <w:tc>
          <w:tcPr>
            <w:tcW w:w="5400" w:type="dxa"/>
          </w:tcPr>
          <w:p w:rsidR="00AF3FB8" w:rsidRDefault="00714866" w:rsidP="00714866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and </w:t>
            </w:r>
            <w:r w:rsidR="00D52D6A">
              <w:rPr>
                <w:rFonts w:ascii="Times New Roman" w:hAnsi="Times New Roman" w:cs="Times New Roman"/>
                <w:sz w:val="24"/>
                <w:szCs w:val="24"/>
              </w:rPr>
              <w:t xml:space="preserve">Explanation of the poems </w:t>
            </w:r>
            <w:r w:rsidR="00D52D6A"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Poetry of Departures, No Road, The old Fools.</w:t>
            </w:r>
          </w:p>
          <w:p w:rsidR="00714866" w:rsidRPr="00EF6522" w:rsidRDefault="00714866" w:rsidP="00714866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August – 24 August</w:t>
            </w:r>
          </w:p>
        </w:tc>
        <w:tc>
          <w:tcPr>
            <w:tcW w:w="5400" w:type="dxa"/>
          </w:tcPr>
          <w:p w:rsidR="00AF3FB8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Analysis and explanation of the poem </w:t>
            </w:r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reasons of attendance, if my darling.</w:t>
            </w:r>
          </w:p>
          <w:p w:rsidR="00714866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upon difference themes, Poetic Styles and Imp. Questions.</w:t>
            </w:r>
          </w:p>
          <w:p w:rsidR="00714866" w:rsidRPr="00EF6522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August – 31 August</w:t>
            </w:r>
          </w:p>
        </w:tc>
        <w:tc>
          <w:tcPr>
            <w:tcW w:w="5400" w:type="dxa"/>
          </w:tcPr>
          <w:p w:rsidR="00714866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about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Noval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6D1">
              <w:rPr>
                <w:rFonts w:ascii="Times New Roman" w:hAnsi="Times New Roman" w:cs="Times New Roman"/>
                <w:i/>
                <w:sz w:val="24"/>
                <w:szCs w:val="24"/>
              </w:rPr>
              <w:t>A passage to 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about the author E.M. Forester and his work.</w:t>
            </w:r>
          </w:p>
          <w:p w:rsidR="00714866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the sections of the Novel Mosque, Caves, Temple. </w:t>
            </w:r>
          </w:p>
          <w:p w:rsidR="00AF3FB8" w:rsidRDefault="00714866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about major and minor characters</w:t>
            </w:r>
            <w:r w:rsidR="00AF3F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September – 7 September</w:t>
            </w:r>
          </w:p>
        </w:tc>
        <w:tc>
          <w:tcPr>
            <w:tcW w:w="5400" w:type="dxa"/>
          </w:tcPr>
          <w:p w:rsidR="00AF3FB8" w:rsidRDefault="00F26BFA" w:rsidP="00F26BF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first section Mosque discussion about major themes of the Novel, Elements of the Novel</w:t>
            </w:r>
          </w:p>
          <w:p w:rsidR="00F26BFA" w:rsidRPr="00EF6522" w:rsidRDefault="00F26BFA" w:rsidP="00F26BFA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September – 14 September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Second section Caves and discussion upon important questions.</w:t>
            </w:r>
          </w:p>
          <w:p w:rsidR="00763DE7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Third section Temple, Presentation on the Novel by the Students.</w:t>
            </w:r>
          </w:p>
          <w:p w:rsidR="00AF3FB8" w:rsidRPr="00EF6522" w:rsidRDefault="00AF3FB8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September – 21 September</w:t>
            </w:r>
          </w:p>
        </w:tc>
        <w:tc>
          <w:tcPr>
            <w:tcW w:w="5400" w:type="dxa"/>
          </w:tcPr>
          <w:p w:rsidR="00AF3FB8" w:rsidRPr="00763DE7" w:rsidRDefault="00763DE7" w:rsidP="00AF3FB8">
            <w:pPr>
              <w:ind w:left="-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3DE7">
              <w:rPr>
                <w:rFonts w:ascii="Times New Roman" w:hAnsi="Times New Roman" w:cs="Times New Roman"/>
                <w:sz w:val="24"/>
                <w:szCs w:val="24"/>
              </w:rPr>
              <w:t xml:space="preserve">Introduction to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poet T.S. Eliot, his works, achievements and contribution Introductions of </w:t>
            </w:r>
            <w:r w:rsidRPr="00763DE7">
              <w:rPr>
                <w:rFonts w:ascii="Times New Roman" w:hAnsi="Times New Roman" w:cs="Times New Roman"/>
                <w:i/>
                <w:sz w:val="24"/>
                <w:szCs w:val="24"/>
              </w:rPr>
              <w:t>The Waste Land</w:t>
            </w:r>
            <w:r w:rsidR="00AF3FB8" w:rsidRPr="00763D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763DE7" w:rsidRPr="00763DE7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and line-wise analysis of the first section The Burial of the dead.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September – 28 September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Explanation of the next section </w:t>
            </w:r>
            <w:r w:rsidRPr="00763DE7">
              <w:rPr>
                <w:rFonts w:ascii="Times New Roman" w:hAnsi="Times New Roman" w:cs="Times New Roman"/>
                <w:i/>
                <w:sz w:val="24"/>
                <w:szCs w:val="24"/>
              </w:rPr>
              <w:t>A Game of Chess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3DE7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of Imp. Question-Answer.</w:t>
            </w:r>
          </w:p>
          <w:p w:rsidR="00AF3FB8" w:rsidRPr="00EF6522" w:rsidRDefault="00AF3FB8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September – 5 October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section the fire sermon presentation by the students.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October -12 October 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 of the section Death by water and what the Thunder said discussion of Imp. Quest</w:t>
            </w:r>
            <w:r w:rsidR="008A49B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ons.</w:t>
            </w:r>
          </w:p>
          <w:p w:rsidR="00AF3FB8" w:rsidRPr="00EF6522" w:rsidRDefault="00AF3FB8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October -19 October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the author Kingsley Amis and about his works. </w:t>
            </w:r>
          </w:p>
          <w:p w:rsidR="00763DE7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Introduction to the Novel </w:t>
            </w:r>
            <w:r w:rsidRPr="00763DE7">
              <w:rPr>
                <w:rFonts w:ascii="Times New Roman" w:hAnsi="Times New Roman" w:cs="Times New Roman"/>
                <w:i/>
                <w:sz w:val="24"/>
                <w:szCs w:val="24"/>
              </w:rPr>
              <w:t>Lucky Jim</w:t>
            </w:r>
          </w:p>
          <w:p w:rsidR="00763DE7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Novel Reading from Ch.- 1 to Ch. 10</w:t>
            </w:r>
          </w:p>
          <w:p w:rsidR="00AF3FB8" w:rsidRPr="00D13994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October - 24 October</w:t>
            </w:r>
          </w:p>
        </w:tc>
        <w:tc>
          <w:tcPr>
            <w:tcW w:w="5400" w:type="dxa"/>
          </w:tcPr>
          <w:p w:rsidR="00763DE7" w:rsidRDefault="00763DE7" w:rsidP="00763DE7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Novel Reading from Ch.- 11 to Ch. 20</w:t>
            </w:r>
          </w:p>
          <w:p w:rsidR="00AF3FB8" w:rsidRDefault="00AF3FB8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Discussion of </w:t>
            </w:r>
            <w:r w:rsidR="00763DE7">
              <w:rPr>
                <w:rFonts w:ascii="Times New Roman" w:hAnsi="Times New Roman" w:cs="Times New Roman"/>
                <w:sz w:val="24"/>
                <w:szCs w:val="24"/>
              </w:rPr>
              <w:t>Important questions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3FB8" w:rsidRPr="00652C9B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November – 2 November</w:t>
            </w:r>
          </w:p>
        </w:tc>
        <w:tc>
          <w:tcPr>
            <w:tcW w:w="5400" w:type="dxa"/>
          </w:tcPr>
          <w:p w:rsidR="00AF3FB8" w:rsidRDefault="00763DE7" w:rsidP="00AF3FB8">
            <w:pPr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Novel analysis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upto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last Chapter 25</w:t>
            </w:r>
            <w:r w:rsidR="00AF3F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November – 9 November</w:t>
            </w:r>
          </w:p>
        </w:tc>
        <w:tc>
          <w:tcPr>
            <w:tcW w:w="540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FB8" w:rsidRPr="004D360F" w:rsidTr="00AF3FB8">
        <w:tc>
          <w:tcPr>
            <w:tcW w:w="648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4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November – 16 November, 18 November</w:t>
            </w:r>
          </w:p>
        </w:tc>
        <w:tc>
          <w:tcPr>
            <w:tcW w:w="5400" w:type="dxa"/>
          </w:tcPr>
          <w:p w:rsidR="00AF3FB8" w:rsidRDefault="00AF3FB8" w:rsidP="00AF3F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  <w:r w:rsidR="00763DE7">
              <w:rPr>
                <w:rFonts w:ascii="Times New Roman" w:hAnsi="Times New Roman" w:cs="Times New Roman"/>
                <w:sz w:val="24"/>
                <w:szCs w:val="24"/>
              </w:rPr>
              <w:t xml:space="preserve"> Paper Solving &amp; writing practice.</w:t>
            </w:r>
          </w:p>
          <w:p w:rsidR="00AF3FB8" w:rsidRPr="00EF6522" w:rsidRDefault="00AF3FB8" w:rsidP="00AF3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3FB8" w:rsidRDefault="00AF3FB8" w:rsidP="00AF3FB8">
      <w:pPr>
        <w:rPr>
          <w:rFonts w:ascii="Times New Roman" w:hAnsi="Times New Roman" w:cs="Times New Roman"/>
          <w:sz w:val="24"/>
          <w:szCs w:val="24"/>
        </w:rPr>
      </w:pPr>
    </w:p>
    <w:p w:rsidR="00AF3FB8" w:rsidRDefault="00AF3FB8">
      <w:pPr>
        <w:rPr>
          <w:rFonts w:ascii="Times New Roman" w:hAnsi="Times New Roman" w:cs="Times New Roman"/>
          <w:sz w:val="24"/>
          <w:szCs w:val="24"/>
        </w:rPr>
      </w:pPr>
    </w:p>
    <w:sectPr w:rsidR="00AF3FB8" w:rsidSect="007A3108">
      <w:pgSz w:w="11909" w:h="16834" w:code="9"/>
      <w:pgMar w:top="18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D360F"/>
    <w:rsid w:val="00000EF8"/>
    <w:rsid w:val="00007AF8"/>
    <w:rsid w:val="00063D57"/>
    <w:rsid w:val="000D3FBD"/>
    <w:rsid w:val="000F16D1"/>
    <w:rsid w:val="000F3A2E"/>
    <w:rsid w:val="00185CEE"/>
    <w:rsid w:val="001C615E"/>
    <w:rsid w:val="001E75A7"/>
    <w:rsid w:val="00212D62"/>
    <w:rsid w:val="0022722F"/>
    <w:rsid w:val="00255A56"/>
    <w:rsid w:val="00274380"/>
    <w:rsid w:val="002C7942"/>
    <w:rsid w:val="003141FB"/>
    <w:rsid w:val="003147D2"/>
    <w:rsid w:val="00335E81"/>
    <w:rsid w:val="0034683E"/>
    <w:rsid w:val="00361F58"/>
    <w:rsid w:val="003800FE"/>
    <w:rsid w:val="00394990"/>
    <w:rsid w:val="003B77C1"/>
    <w:rsid w:val="003D01A4"/>
    <w:rsid w:val="003E34CE"/>
    <w:rsid w:val="0040495D"/>
    <w:rsid w:val="00423AF9"/>
    <w:rsid w:val="00440AA1"/>
    <w:rsid w:val="0045398C"/>
    <w:rsid w:val="00467C4F"/>
    <w:rsid w:val="00494D61"/>
    <w:rsid w:val="004D360F"/>
    <w:rsid w:val="004F0E30"/>
    <w:rsid w:val="00505C72"/>
    <w:rsid w:val="00512993"/>
    <w:rsid w:val="005213F9"/>
    <w:rsid w:val="00540938"/>
    <w:rsid w:val="00562836"/>
    <w:rsid w:val="00564103"/>
    <w:rsid w:val="005D1484"/>
    <w:rsid w:val="005D3B84"/>
    <w:rsid w:val="00652C9B"/>
    <w:rsid w:val="00656CA5"/>
    <w:rsid w:val="006625DB"/>
    <w:rsid w:val="00665848"/>
    <w:rsid w:val="0068318F"/>
    <w:rsid w:val="006A6F70"/>
    <w:rsid w:val="006D2DE1"/>
    <w:rsid w:val="0070708C"/>
    <w:rsid w:val="00714866"/>
    <w:rsid w:val="00717331"/>
    <w:rsid w:val="00724287"/>
    <w:rsid w:val="007525E5"/>
    <w:rsid w:val="00763DE7"/>
    <w:rsid w:val="007852C0"/>
    <w:rsid w:val="007A3108"/>
    <w:rsid w:val="007A3587"/>
    <w:rsid w:val="007E225E"/>
    <w:rsid w:val="007E4581"/>
    <w:rsid w:val="00816D56"/>
    <w:rsid w:val="008179F0"/>
    <w:rsid w:val="008355EC"/>
    <w:rsid w:val="008778D8"/>
    <w:rsid w:val="008A49B6"/>
    <w:rsid w:val="008B02AC"/>
    <w:rsid w:val="008B297F"/>
    <w:rsid w:val="008C6403"/>
    <w:rsid w:val="0090286C"/>
    <w:rsid w:val="00980AA9"/>
    <w:rsid w:val="00984249"/>
    <w:rsid w:val="00985E1F"/>
    <w:rsid w:val="009B2EDA"/>
    <w:rsid w:val="009C0396"/>
    <w:rsid w:val="009E12DD"/>
    <w:rsid w:val="00A23A7B"/>
    <w:rsid w:val="00A60F4A"/>
    <w:rsid w:val="00A70782"/>
    <w:rsid w:val="00A817C7"/>
    <w:rsid w:val="00A905E7"/>
    <w:rsid w:val="00AC031A"/>
    <w:rsid w:val="00AF3FB8"/>
    <w:rsid w:val="00B06445"/>
    <w:rsid w:val="00B13C9D"/>
    <w:rsid w:val="00B16CA9"/>
    <w:rsid w:val="00B525FE"/>
    <w:rsid w:val="00BF2EFD"/>
    <w:rsid w:val="00C25B4C"/>
    <w:rsid w:val="00C3600B"/>
    <w:rsid w:val="00C41E18"/>
    <w:rsid w:val="00C55063"/>
    <w:rsid w:val="00C65985"/>
    <w:rsid w:val="00CA1886"/>
    <w:rsid w:val="00CA48C1"/>
    <w:rsid w:val="00CD1F92"/>
    <w:rsid w:val="00CD527D"/>
    <w:rsid w:val="00D04E59"/>
    <w:rsid w:val="00D13994"/>
    <w:rsid w:val="00D169A5"/>
    <w:rsid w:val="00D52D6A"/>
    <w:rsid w:val="00D6759B"/>
    <w:rsid w:val="00D92B70"/>
    <w:rsid w:val="00DA3E24"/>
    <w:rsid w:val="00DA7A07"/>
    <w:rsid w:val="00DB52A7"/>
    <w:rsid w:val="00E1227C"/>
    <w:rsid w:val="00E52FF6"/>
    <w:rsid w:val="00E95157"/>
    <w:rsid w:val="00EA2A52"/>
    <w:rsid w:val="00EC54B9"/>
    <w:rsid w:val="00EE5F69"/>
    <w:rsid w:val="00EF6522"/>
    <w:rsid w:val="00F01C6A"/>
    <w:rsid w:val="00F217BB"/>
    <w:rsid w:val="00F26BFA"/>
    <w:rsid w:val="00F8112C"/>
    <w:rsid w:val="00FA6150"/>
    <w:rsid w:val="00FC5C67"/>
    <w:rsid w:val="00FD05A8"/>
    <w:rsid w:val="00FE7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F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3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A096C-B70B-4BC6-AE68-DD8C74C91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3994</Words>
  <Characters>22771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 ji</dc:creator>
  <cp:lastModifiedBy>CIO1</cp:lastModifiedBy>
  <cp:revision>2</cp:revision>
  <cp:lastPrinted>2019-12-17T13:11:00Z</cp:lastPrinted>
  <dcterms:created xsi:type="dcterms:W3CDTF">2019-12-24T05:12:00Z</dcterms:created>
  <dcterms:modified xsi:type="dcterms:W3CDTF">2019-12-24T05:12:00Z</dcterms:modified>
</cp:coreProperties>
</file>