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98" w:rsidRPr="009E3FF0" w:rsidRDefault="0065053F" w:rsidP="00A66092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65053F" w:rsidRPr="009E3FF0" w:rsidRDefault="0065053F">
      <w:pPr>
        <w:rPr>
          <w:rFonts w:ascii="Times New Roman" w:hAnsi="Times New Roman" w:cs="Times New Roman"/>
          <w:b/>
          <w:sz w:val="24"/>
        </w:rPr>
      </w:pPr>
      <w:r w:rsidRPr="009E3FF0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9E3FF0">
        <w:rPr>
          <w:rFonts w:ascii="Times New Roman" w:hAnsi="Times New Roman" w:cs="Times New Roman"/>
          <w:b/>
          <w:sz w:val="24"/>
        </w:rPr>
        <w:t>:-</w:t>
      </w:r>
      <w:proofErr w:type="gramEnd"/>
      <w:r w:rsidRPr="009E3FF0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 w:rsidRPr="009E3FF0">
        <w:rPr>
          <w:rFonts w:ascii="Times New Roman" w:hAnsi="Times New Roman" w:cs="Times New Roman"/>
          <w:b/>
          <w:sz w:val="24"/>
        </w:rPr>
        <w:t>Rajni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="00A66092"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Class:- BCA I</w:t>
      </w:r>
    </w:p>
    <w:p w:rsidR="0065053F" w:rsidRPr="009E3FF0" w:rsidRDefault="0065053F">
      <w:pPr>
        <w:rPr>
          <w:rFonts w:ascii="Times New Roman" w:hAnsi="Times New Roman" w:cs="Times New Roman"/>
          <w:b/>
          <w:sz w:val="24"/>
        </w:rPr>
      </w:pPr>
      <w:r w:rsidRPr="009E3FF0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9E3FF0">
        <w:rPr>
          <w:rFonts w:ascii="Times New Roman" w:hAnsi="Times New Roman" w:cs="Times New Roman"/>
          <w:b/>
          <w:sz w:val="24"/>
        </w:rPr>
        <w:t>:-</w:t>
      </w:r>
      <w:proofErr w:type="gramEnd"/>
      <w:r w:rsidRPr="009E3FF0">
        <w:rPr>
          <w:rFonts w:ascii="Times New Roman" w:hAnsi="Times New Roman" w:cs="Times New Roman"/>
          <w:b/>
          <w:sz w:val="24"/>
        </w:rPr>
        <w:t xml:space="preserve"> LOC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65053F" w:rsidRPr="009E3FF0" w:rsidTr="00E25C45">
        <w:tc>
          <w:tcPr>
            <w:tcW w:w="909" w:type="dxa"/>
          </w:tcPr>
          <w:p w:rsidR="0065053F" w:rsidRPr="009E3FF0" w:rsidRDefault="0065053F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65053F" w:rsidRPr="009E3FF0" w:rsidRDefault="0065053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65053F" w:rsidRPr="009E3FF0" w:rsidRDefault="0065053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C63530" w:rsidRPr="009E3FF0" w:rsidTr="00E25C45">
        <w:tc>
          <w:tcPr>
            <w:tcW w:w="909" w:type="dxa"/>
          </w:tcPr>
          <w:p w:rsidR="00C63530" w:rsidRPr="009E3FF0" w:rsidRDefault="00C6353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C63530" w:rsidRPr="009E3FF0" w:rsidRDefault="00C6353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C63530" w:rsidRPr="009E3FF0" w:rsidRDefault="00E25C45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Information Representation: Number Systems</w:t>
            </w:r>
          </w:p>
        </w:tc>
      </w:tr>
      <w:tr w:rsidR="00C63530" w:rsidRPr="009E3FF0" w:rsidTr="00E25C45">
        <w:tc>
          <w:tcPr>
            <w:tcW w:w="909" w:type="dxa"/>
          </w:tcPr>
          <w:p w:rsidR="00C63530" w:rsidRPr="009E3FF0" w:rsidRDefault="00C6353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C63530" w:rsidRPr="009E3FF0" w:rsidRDefault="00C6353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C63530" w:rsidRPr="009E3FF0" w:rsidRDefault="00E25C45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Binary Arithmetic, Fixed-point and </w:t>
            </w:r>
            <w:proofErr w:type="spellStart"/>
            <w:r w:rsidRPr="009E3FF0">
              <w:rPr>
                <w:rFonts w:ascii="Times New Roman" w:hAnsi="Times New Roman" w:cs="Times New Roman"/>
                <w:sz w:val="24"/>
              </w:rPr>
              <w:t>Floatingpoint</w:t>
            </w:r>
            <w:proofErr w:type="spellEnd"/>
            <w:r w:rsidRPr="009E3FF0">
              <w:rPr>
                <w:rFonts w:ascii="Times New Roman" w:hAnsi="Times New Roman" w:cs="Times New Roman"/>
                <w:sz w:val="24"/>
              </w:rPr>
              <w:t xml:space="preserve"> representation of numbers</w:t>
            </w:r>
          </w:p>
        </w:tc>
      </w:tr>
      <w:tr w:rsidR="00C63530" w:rsidRPr="009E3FF0" w:rsidTr="00E25C45">
        <w:tc>
          <w:tcPr>
            <w:tcW w:w="909" w:type="dxa"/>
          </w:tcPr>
          <w:p w:rsidR="00C63530" w:rsidRPr="009E3FF0" w:rsidRDefault="00C6353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C63530" w:rsidRPr="009E3FF0" w:rsidRDefault="00C6353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C63530" w:rsidRPr="009E3FF0" w:rsidRDefault="00E25C45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BCD Codes, Error detecting and correcting codes</w:t>
            </w:r>
          </w:p>
        </w:tc>
      </w:tr>
      <w:tr w:rsidR="00C63530" w:rsidRPr="009E3FF0" w:rsidTr="00E25C45">
        <w:tc>
          <w:tcPr>
            <w:tcW w:w="909" w:type="dxa"/>
          </w:tcPr>
          <w:p w:rsidR="00C63530" w:rsidRPr="009E3FF0" w:rsidRDefault="00C6353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C63530" w:rsidRPr="009E3FF0" w:rsidRDefault="00C6353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C63530" w:rsidRPr="009E3FF0" w:rsidRDefault="00E25C45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Character Representation – ASCII, EBCDIC</w:t>
            </w:r>
          </w:p>
        </w:tc>
      </w:tr>
      <w:tr w:rsidR="00C63530" w:rsidRPr="009E3FF0" w:rsidTr="00E25C45">
        <w:tc>
          <w:tcPr>
            <w:tcW w:w="909" w:type="dxa"/>
          </w:tcPr>
          <w:p w:rsidR="00C63530" w:rsidRPr="009E3FF0" w:rsidRDefault="00C6353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C63530" w:rsidRPr="009E3FF0" w:rsidRDefault="00C6353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C63530" w:rsidRPr="009E3FF0" w:rsidRDefault="00E25C45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Binary Logic: Boolean Algebra, Boolean Theorems</w:t>
            </w:r>
            <w:r w:rsidR="005A1A2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A1A20" w:rsidRPr="009E3FF0">
              <w:rPr>
                <w:rFonts w:ascii="Times New Roman" w:hAnsi="Times New Roman" w:cs="Times New Roman"/>
                <w:sz w:val="24"/>
              </w:rPr>
              <w:t>Boolean Functions and Truth Tables, Canonical and Standard forms of Boolean functions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Simplification of Boolean Functions – Venn Diagram, </w:t>
            </w:r>
            <w:proofErr w:type="spellStart"/>
            <w:r w:rsidRPr="009E3FF0">
              <w:rPr>
                <w:rFonts w:ascii="Times New Roman" w:hAnsi="Times New Roman" w:cs="Times New Roman"/>
                <w:sz w:val="24"/>
              </w:rPr>
              <w:t>Karnaugh</w:t>
            </w:r>
            <w:proofErr w:type="spellEnd"/>
            <w:r w:rsidRPr="009E3FF0">
              <w:rPr>
                <w:rFonts w:ascii="Times New Roman" w:hAnsi="Times New Roman" w:cs="Times New Roman"/>
                <w:sz w:val="24"/>
              </w:rPr>
              <w:t xml:space="preserve"> Maps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Digital Logic: Basic Gates – AND, OR, NOT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Universal Gates – NAND, NOR, Other Gates – XOR, XNOR etc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implementations of digital circuits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Combinational Logic – Characteristics, Design Procedures, analysis procedures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Combinational Circuits: Half-Adder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Full-Adder, Half-</w:t>
            </w:r>
            <w:proofErr w:type="spellStart"/>
            <w:r w:rsidRPr="009E3FF0">
              <w:rPr>
                <w:rFonts w:ascii="Times New Roman" w:hAnsi="Times New Roman" w:cs="Times New Roman"/>
                <w:sz w:val="24"/>
              </w:rPr>
              <w:t>Subtractor</w:t>
            </w:r>
            <w:proofErr w:type="spellEnd"/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Full-</w:t>
            </w:r>
            <w:proofErr w:type="spellStart"/>
            <w:r w:rsidRPr="009E3FF0">
              <w:rPr>
                <w:rFonts w:ascii="Times New Roman" w:hAnsi="Times New Roman" w:cs="Times New Roman"/>
                <w:sz w:val="24"/>
              </w:rPr>
              <w:t>Subtractor</w:t>
            </w:r>
            <w:proofErr w:type="spellEnd"/>
            <w:r w:rsidRPr="009E3FF0">
              <w:rPr>
                <w:rFonts w:ascii="Times New Roman" w:hAnsi="Times New Roman" w:cs="Times New Roman"/>
                <w:sz w:val="24"/>
              </w:rPr>
              <w:t>, Encoders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Decoders, Multiplexers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E3FF0">
              <w:rPr>
                <w:rFonts w:ascii="Times New Roman" w:hAnsi="Times New Roman" w:cs="Times New Roman"/>
                <w:sz w:val="24"/>
              </w:rPr>
              <w:t>Demultiplexers</w:t>
            </w:r>
            <w:proofErr w:type="spellEnd"/>
            <w:r w:rsidRPr="009E3FF0">
              <w:rPr>
                <w:rFonts w:ascii="Times New Roman" w:hAnsi="Times New Roman" w:cs="Times New Roman"/>
                <w:sz w:val="24"/>
              </w:rPr>
              <w:t>, Comparators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Code Converters.</w:t>
            </w:r>
          </w:p>
        </w:tc>
      </w:tr>
      <w:tr w:rsidR="005A1A20" w:rsidRPr="009E3FF0" w:rsidTr="00E25C45">
        <w:tc>
          <w:tcPr>
            <w:tcW w:w="909" w:type="dxa"/>
          </w:tcPr>
          <w:p w:rsidR="005A1A20" w:rsidRPr="009E3FF0" w:rsidRDefault="005A1A20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5A1A20" w:rsidRPr="009E3FF0" w:rsidRDefault="005A1A20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65053F" w:rsidRPr="009E3FF0" w:rsidRDefault="0065053F">
      <w:pPr>
        <w:rPr>
          <w:rFonts w:ascii="Times New Roman" w:hAnsi="Times New Roman" w:cs="Times New Roman"/>
          <w:sz w:val="24"/>
        </w:rPr>
      </w:pPr>
    </w:p>
    <w:p w:rsidR="009E3FF0" w:rsidRPr="009E3FF0" w:rsidRDefault="009E3FF0">
      <w:pPr>
        <w:rPr>
          <w:rFonts w:ascii="Times New Roman" w:hAnsi="Times New Roman" w:cs="Times New Roman"/>
          <w:sz w:val="24"/>
        </w:rPr>
      </w:pPr>
    </w:p>
    <w:p w:rsidR="009E3FF0" w:rsidRPr="009E3FF0" w:rsidRDefault="009E3FF0">
      <w:pPr>
        <w:rPr>
          <w:rFonts w:ascii="Times New Roman" w:hAnsi="Times New Roman" w:cs="Times New Roman"/>
          <w:sz w:val="24"/>
        </w:rPr>
      </w:pPr>
    </w:p>
    <w:p w:rsidR="009E3FF0" w:rsidRDefault="009E3FF0">
      <w:pPr>
        <w:rPr>
          <w:rFonts w:ascii="Times New Roman" w:hAnsi="Times New Roman" w:cs="Times New Roman"/>
          <w:sz w:val="24"/>
        </w:rPr>
      </w:pPr>
    </w:p>
    <w:p w:rsidR="009E3FF0" w:rsidRDefault="009E3FF0">
      <w:pPr>
        <w:rPr>
          <w:rFonts w:ascii="Times New Roman" w:hAnsi="Times New Roman" w:cs="Times New Roman"/>
          <w:sz w:val="24"/>
        </w:rPr>
      </w:pPr>
    </w:p>
    <w:p w:rsidR="009E3FF0" w:rsidRDefault="009E3FF0">
      <w:pPr>
        <w:rPr>
          <w:rFonts w:ascii="Times New Roman" w:hAnsi="Times New Roman" w:cs="Times New Roman"/>
          <w:sz w:val="24"/>
        </w:rPr>
      </w:pPr>
    </w:p>
    <w:p w:rsidR="009E3FF0" w:rsidRDefault="009E3FF0">
      <w:pPr>
        <w:rPr>
          <w:rFonts w:ascii="Times New Roman" w:hAnsi="Times New Roman" w:cs="Times New Roman"/>
          <w:sz w:val="24"/>
        </w:rPr>
      </w:pPr>
    </w:p>
    <w:p w:rsidR="009E3FF0" w:rsidRDefault="009E3FF0">
      <w:pPr>
        <w:rPr>
          <w:rFonts w:ascii="Times New Roman" w:hAnsi="Times New Roman" w:cs="Times New Roman"/>
          <w:sz w:val="24"/>
        </w:rPr>
      </w:pPr>
    </w:p>
    <w:p w:rsidR="009E3FF0" w:rsidRPr="009E3FF0" w:rsidRDefault="009E3FF0" w:rsidP="009E3FF0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9E3FF0" w:rsidRPr="009E3FF0" w:rsidRDefault="009E3FF0" w:rsidP="009E3FF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Radhika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Class:- BCA I</w:t>
      </w:r>
    </w:p>
    <w:p w:rsidR="009E3FF0" w:rsidRPr="009E3FF0" w:rsidRDefault="009E3FF0" w:rsidP="009E3FF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FCP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9E3FF0" w:rsidRPr="00A37BBB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Computer Fundamentals: Definition, Block Diagram along with its components</w:t>
            </w:r>
          </w:p>
        </w:tc>
      </w:tr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9E3FF0" w:rsidRPr="00A37BBB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characteristics &amp; classification of computers, Applications of computers in various fields</w:t>
            </w:r>
          </w:p>
        </w:tc>
      </w:tr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9E3FF0" w:rsidRPr="00A37BBB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Memory: Concept of primary &amp; secondary memory, RAM, ROM, types of ROM</w:t>
            </w:r>
          </w:p>
        </w:tc>
      </w:tr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9E3FF0" w:rsidRPr="00A37BBB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flash memory, Secondary storage devices: Sequential</w:t>
            </w:r>
          </w:p>
        </w:tc>
      </w:tr>
      <w:tr w:rsidR="009E3FF0" w:rsidRPr="009E3FF0" w:rsidTr="00DC4E98">
        <w:tc>
          <w:tcPr>
            <w:tcW w:w="909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9E3FF0" w:rsidRPr="009E3FF0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9E3FF0" w:rsidRPr="00A37BBB" w:rsidRDefault="009E3FF0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direct access devices viz. magnetic tape, magnetic disk, CD, DVD</w:t>
            </w:r>
            <w:r w:rsidR="00783FEE">
              <w:rPr>
                <w:rFonts w:ascii="Times New Roman" w:hAnsi="Times New Roman" w:cs="Times New Roman"/>
                <w:sz w:val="24"/>
              </w:rPr>
              <w:t>,</w:t>
            </w:r>
            <w:r w:rsidR="00783FEE" w:rsidRPr="00A37BBB">
              <w:rPr>
                <w:rFonts w:ascii="Times New Roman" w:hAnsi="Times New Roman" w:cs="Times New Roman"/>
                <w:sz w:val="24"/>
              </w:rPr>
              <w:t xml:space="preserve"> Computer hardware &amp; software: I/O devices, relationship between hardware and </w:t>
            </w:r>
            <w:proofErr w:type="spellStart"/>
            <w:r w:rsidR="00783FEE" w:rsidRPr="00A37BBB">
              <w:rPr>
                <w:rFonts w:ascii="Times New Roman" w:hAnsi="Times New Roman" w:cs="Times New Roman"/>
                <w:sz w:val="24"/>
              </w:rPr>
              <w:t>softwar</w:t>
            </w:r>
            <w:proofErr w:type="spellEnd"/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types of software, Operating system: Definition, functions of operating system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concept of multiprogramming, multitasking, multithreading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multiprocessing, time-sharing, real time, single-user &amp; multi-user operating system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Planning the Computer Program: Concept of problem solving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Problem definition, Program design, Debugging, Types of errors in programming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Documentation, Techniques of Problem Solving: Flowcharting, algorithms, pseudo code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 xml:space="preserve">decision table, Structured programming concepts, Programming methodologies </w:t>
            </w:r>
            <w:proofErr w:type="spellStart"/>
            <w:r w:rsidRPr="00A37BBB">
              <w:rPr>
                <w:rFonts w:ascii="Times New Roman" w:hAnsi="Times New Roman" w:cs="Times New Roman"/>
                <w:sz w:val="24"/>
              </w:rPr>
              <w:t>viz</w:t>
            </w:r>
            <w:proofErr w:type="spellEnd"/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A37BBB">
              <w:rPr>
                <w:rFonts w:ascii="Times New Roman" w:hAnsi="Times New Roman" w:cs="Times New Roman"/>
                <w:sz w:val="24"/>
              </w:rPr>
              <w:t>top-down</w:t>
            </w:r>
            <w:proofErr w:type="gramEnd"/>
            <w:r w:rsidRPr="00A37BBB">
              <w:rPr>
                <w:rFonts w:ascii="Times New Roman" w:hAnsi="Times New Roman" w:cs="Times New Roman"/>
                <w:sz w:val="24"/>
              </w:rPr>
              <w:t xml:space="preserve"> and bottom-up programming. Computer Virus, WORMS, Trojan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Searching, Sorting, and Merging: Linear &amp; Binary Searching, Bubble, Selection, and Insertion Sorting, Merging, Design of algorithms for searching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A37BBB">
              <w:rPr>
                <w:rFonts w:ascii="Times New Roman" w:hAnsi="Times New Roman" w:cs="Times New Roman"/>
                <w:sz w:val="24"/>
              </w:rPr>
              <w:t>sorting</w:t>
            </w:r>
            <w:proofErr w:type="gramEnd"/>
            <w:r w:rsidRPr="00A37BBB">
              <w:rPr>
                <w:rFonts w:ascii="Times New Roman" w:hAnsi="Times New Roman" w:cs="Times New Roman"/>
                <w:sz w:val="24"/>
              </w:rPr>
              <w:t xml:space="preserve"> and merging. Computer Languages: Analogy with natural language, machine language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assembly language, high-level language, language translators, characteristics of a good programming language</w:t>
            </w:r>
          </w:p>
        </w:tc>
      </w:tr>
      <w:tr w:rsidR="00783FEE" w:rsidRPr="009E3FF0" w:rsidTr="00DC4E98">
        <w:tc>
          <w:tcPr>
            <w:tcW w:w="909" w:type="dxa"/>
          </w:tcPr>
          <w:p w:rsidR="00783FEE" w:rsidRPr="009E3FF0" w:rsidRDefault="00783FEE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783FEE" w:rsidRPr="009E3FF0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783FEE" w:rsidRPr="00A37BBB" w:rsidRDefault="00783FEE" w:rsidP="00DC4E98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9E3FF0" w:rsidRDefault="009E3FF0" w:rsidP="009E3FF0">
      <w:pPr>
        <w:rPr>
          <w:rFonts w:ascii="Times New Roman" w:hAnsi="Times New Roman" w:cs="Times New Roman"/>
          <w:sz w:val="24"/>
        </w:rPr>
      </w:pPr>
    </w:p>
    <w:p w:rsidR="00A37BBB" w:rsidRPr="009E3FF0" w:rsidRDefault="00A37BBB" w:rsidP="00A37BB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A37BBB" w:rsidRPr="009E3FF0" w:rsidRDefault="00A37BBB" w:rsidP="00A37B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Radhika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Class:- BCA I</w:t>
      </w:r>
    </w:p>
    <w:p w:rsidR="00A37BBB" w:rsidRPr="009E3FF0" w:rsidRDefault="00A37BBB" w:rsidP="00A37B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PC Software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A37BBB" w:rsidRPr="00A37BBB" w:rsidRDefault="00B94579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Introduction to Windows and its Features, Hardware Requirements of Windows. Windows Concepts</w:t>
            </w:r>
          </w:p>
        </w:tc>
      </w:tr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A37BBB" w:rsidRPr="00A37BBB" w:rsidRDefault="00B94579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Windows Structure, Desktop, Taskbar, Start Menu, My Pictures, My Music, My Documents, Recycle Bin</w:t>
            </w:r>
          </w:p>
        </w:tc>
      </w:tr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A37BBB" w:rsidRPr="00A37BBB" w:rsidRDefault="00B94579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Managing Files, Folders and </w:t>
            </w:r>
            <w:proofErr w:type="gramStart"/>
            <w:r>
              <w:t>Disk .</w:t>
            </w:r>
            <w:proofErr w:type="gramEnd"/>
            <w:r>
              <w:t xml:space="preserve"> My Computer, Windows Explorer and its Facilities</w:t>
            </w:r>
          </w:p>
        </w:tc>
      </w:tr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A37BBB" w:rsidRPr="00A37BBB" w:rsidRDefault="00B94579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Using CD, DVD, Pen Drive, Burning CD. Windows Accessories</w:t>
            </w:r>
          </w:p>
        </w:tc>
      </w:tr>
      <w:tr w:rsidR="00A37BBB" w:rsidRPr="009E3FF0" w:rsidTr="00DC4E98">
        <w:tc>
          <w:tcPr>
            <w:tcW w:w="909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A37BBB" w:rsidRPr="009E3FF0" w:rsidRDefault="00A37BBB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A37BBB" w:rsidRPr="00A37BBB" w:rsidRDefault="00B94579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Entertainment- Media Players, Sound Recorder, Volume Control</w:t>
            </w:r>
            <w:r w:rsidR="00267DBC">
              <w:t xml:space="preserve"> Managing Hardware &amp; Software - Installation of Hardware &amp; Software, Using Scanner, Web Camera, Printers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System Tools - Backup, Character Map, Clipboard Viewer, Disk Defragmenter, Drive Space, Scandisk, System Information, System Monitor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Disk Cleanup, Using Windows Update. Browsing the Web with Internet Explorer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Multiple User Features of Windows, Creating and Deleting User, Changing User Password, etc.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Accessibility Features of Windows - Sharing Folders and Drives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Browsing the Entire Network, Using Shared Printers. Control Panel &amp; its components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Introduction and area of use, Working with Excel, Toolbars, Menus and Keyboard Shortcuts, concepts of Workbook &amp; Worksheets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Using Wizards, Various Data Types, Using different features with Data, Cell and Texts, Inserting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Removing &amp; Resizing of Columns &amp; Rows, Working with Data &amp; Ranges, Different Views of Worksheets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Column Freezing, Labels, Hiding, Splitting etc., Using different features with Data and Text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Cell Formatting including Borders &amp; Shading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A37BBB" w:rsidRDefault="00A37BBB" w:rsidP="00A37BBB">
      <w:pPr>
        <w:rPr>
          <w:rFonts w:ascii="Times New Roman" w:hAnsi="Times New Roman" w:cs="Times New Roman"/>
          <w:sz w:val="24"/>
        </w:rPr>
      </w:pPr>
    </w:p>
    <w:p w:rsidR="00D0733C" w:rsidRPr="009E3FF0" w:rsidRDefault="00D0733C" w:rsidP="00D0733C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D0733C" w:rsidRPr="009E3FF0" w:rsidRDefault="00D0733C" w:rsidP="00D0733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Rajni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Class:- BCA I</w:t>
      </w:r>
    </w:p>
    <w:p w:rsidR="00D0733C" w:rsidRPr="009E3FF0" w:rsidRDefault="00D0733C" w:rsidP="00D0733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C Language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Overview of C: History of C, Importance of C, Structure of a C Program.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Elements of C: C character set, identifiers and keywords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Data types, Constants and Variables, Assignment statement, Symbolic </w:t>
            </w:r>
            <w:proofErr w:type="spellStart"/>
            <w:r>
              <w:t>constan</w:t>
            </w:r>
            <w:proofErr w:type="spellEnd"/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Input/output: Unformatted &amp; formatted I/O function in C, Input functions ( </w:t>
            </w:r>
            <w:proofErr w:type="spellStart"/>
            <w:r>
              <w:t>scanf</w:t>
            </w:r>
            <w:proofErr w:type="spellEnd"/>
            <w:r>
              <w:t>())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getch</w:t>
            </w:r>
            <w:proofErr w:type="spellEnd"/>
            <w:r>
              <w:t xml:space="preserve">(), </w:t>
            </w:r>
            <w:proofErr w:type="spellStart"/>
            <w:r>
              <w:t>getche</w:t>
            </w:r>
            <w:proofErr w:type="spellEnd"/>
            <w:r>
              <w:t xml:space="preserve">(), </w:t>
            </w:r>
            <w:proofErr w:type="spellStart"/>
            <w:r>
              <w:t>getchar</w:t>
            </w:r>
            <w:proofErr w:type="spellEnd"/>
            <w:r>
              <w:t xml:space="preserve">(), gets() ), Output functions ( </w:t>
            </w:r>
            <w:proofErr w:type="spellStart"/>
            <w:r>
              <w:t>printf</w:t>
            </w:r>
            <w:proofErr w:type="spellEnd"/>
            <w:r>
              <w:t xml:space="preserve">(), </w:t>
            </w:r>
            <w:proofErr w:type="spellStart"/>
            <w:r>
              <w:t>putch</w:t>
            </w:r>
            <w:proofErr w:type="spellEnd"/>
            <w:r>
              <w:t xml:space="preserve">(), </w:t>
            </w:r>
            <w:proofErr w:type="spellStart"/>
            <w:r>
              <w:t>putchar</w:t>
            </w:r>
            <w:proofErr w:type="spellEnd"/>
            <w:r>
              <w:t xml:space="preserve">(), puts() 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Operators &amp; Expression: Arithmetic, relational, logical, bitwise, unary, assignment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conditional</w:t>
            </w:r>
            <w:proofErr w:type="gramEnd"/>
            <w:r>
              <w:t xml:space="preserve"> operators and special operators. Arithmetic expressions, evaluation of arithmetic expression, type casting and conversion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operator hierarchy &amp; </w:t>
            </w:r>
            <w:proofErr w:type="spellStart"/>
            <w:r>
              <w:t>associativity</w:t>
            </w:r>
            <w:proofErr w:type="spellEnd"/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Decision making &amp; branching: Decision making with IF statement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IF-ELSE statement, Nested IF statement, ELSE-IF ladder, switch statement, </w:t>
            </w:r>
            <w:proofErr w:type="spellStart"/>
            <w:r>
              <w:t>goto</w:t>
            </w:r>
            <w:proofErr w:type="spellEnd"/>
            <w:r>
              <w:t xml:space="preserve"> statement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Decision making &amp; looping: For, while, and do-while loop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jumps in loops, break, continue </w:t>
            </w:r>
            <w:proofErr w:type="spellStart"/>
            <w:r>
              <w:t>statemen</w:t>
            </w:r>
            <w:proofErr w:type="spellEnd"/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Functions: Definition, prototype, passing parameters, recursion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Storage classes in C: auto, extern, register and static storage class, their scope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storage</w:t>
            </w:r>
            <w:proofErr w:type="gramEnd"/>
            <w:r>
              <w:t>, &amp; lifetime. Arrays: Definition, types, initialization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processing an array, passing arrays to functions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Strings &amp; arrays</w:t>
            </w:r>
          </w:p>
        </w:tc>
      </w:tr>
      <w:tr w:rsidR="00D0733C" w:rsidRPr="009E3FF0" w:rsidTr="00DC4E98">
        <w:tc>
          <w:tcPr>
            <w:tcW w:w="909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735" w:type="dxa"/>
          </w:tcPr>
          <w:p w:rsidR="00D0733C" w:rsidRPr="009E3FF0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D0733C" w:rsidRPr="00A37BBB" w:rsidRDefault="00D0733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D0733C" w:rsidRDefault="00D0733C" w:rsidP="00D0733C">
      <w:pPr>
        <w:rPr>
          <w:rFonts w:ascii="Times New Roman" w:hAnsi="Times New Roman" w:cs="Times New Roman"/>
          <w:sz w:val="24"/>
        </w:rPr>
      </w:pPr>
    </w:p>
    <w:p w:rsidR="00A37BBB" w:rsidRPr="009E3FF0" w:rsidRDefault="00A37BBB" w:rsidP="009E3FF0">
      <w:pPr>
        <w:rPr>
          <w:rFonts w:ascii="Times New Roman" w:hAnsi="Times New Roman" w:cs="Times New Roman"/>
          <w:sz w:val="24"/>
        </w:rPr>
      </w:pPr>
    </w:p>
    <w:p w:rsidR="009E3FF0" w:rsidRPr="009E3FF0" w:rsidRDefault="009E3FF0" w:rsidP="009E3FF0">
      <w:pPr>
        <w:rPr>
          <w:rFonts w:ascii="Times New Roman" w:hAnsi="Times New Roman" w:cs="Times New Roman"/>
          <w:sz w:val="24"/>
        </w:rPr>
      </w:pPr>
    </w:p>
    <w:p w:rsidR="009E3FF0" w:rsidRPr="009E3FF0" w:rsidRDefault="009E3FF0" w:rsidP="009E3FF0">
      <w:pPr>
        <w:rPr>
          <w:rFonts w:ascii="Times New Roman" w:hAnsi="Times New Roman" w:cs="Times New Roman"/>
          <w:sz w:val="24"/>
        </w:rPr>
      </w:pPr>
    </w:p>
    <w:p w:rsidR="009E3FF0" w:rsidRDefault="009E3FF0" w:rsidP="009E3FF0">
      <w:pPr>
        <w:rPr>
          <w:rFonts w:ascii="Times New Roman" w:hAnsi="Times New Roman" w:cs="Times New Roman"/>
          <w:sz w:val="24"/>
        </w:rPr>
      </w:pPr>
    </w:p>
    <w:p w:rsidR="009E3FF0" w:rsidRDefault="009E3FF0" w:rsidP="009E3FF0">
      <w:pPr>
        <w:rPr>
          <w:rFonts w:ascii="Times New Roman" w:hAnsi="Times New Roman" w:cs="Times New Roman"/>
          <w:sz w:val="24"/>
        </w:rPr>
      </w:pPr>
    </w:p>
    <w:p w:rsidR="00C46782" w:rsidRPr="009E3FF0" w:rsidRDefault="00C46782" w:rsidP="00C46782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C46782" w:rsidRPr="009E3FF0" w:rsidRDefault="00C46782" w:rsidP="00C4678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Kiran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="00F4408F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Class:- BCA I</w:t>
      </w:r>
      <w:r>
        <w:rPr>
          <w:rFonts w:ascii="Times New Roman" w:hAnsi="Times New Roman" w:cs="Times New Roman"/>
          <w:b/>
          <w:sz w:val="24"/>
        </w:rPr>
        <w:t>I</w:t>
      </w:r>
    </w:p>
    <w:p w:rsidR="00C46782" w:rsidRPr="009E3FF0" w:rsidRDefault="00C46782" w:rsidP="00C4678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C</w:t>
      </w:r>
      <w:r w:rsidR="00F4408F">
        <w:rPr>
          <w:rFonts w:ascii="Times New Roman" w:hAnsi="Times New Roman" w:cs="Times New Roman"/>
          <w:b/>
          <w:sz w:val="24"/>
        </w:rPr>
        <w:t>++</w:t>
      </w:r>
      <w:r>
        <w:rPr>
          <w:rFonts w:ascii="Times New Roman" w:hAnsi="Times New Roman" w:cs="Times New Roman"/>
          <w:b/>
          <w:sz w:val="24"/>
        </w:rPr>
        <w:t xml:space="preserve"> Language</w:t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C46782" w:rsidRPr="00A37BBB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Object oriented Programming: Object-Oriented programming features and benefits</w:t>
            </w:r>
          </w:p>
        </w:tc>
      </w:tr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C46782" w:rsidRPr="00A37BBB" w:rsidRDefault="00F4408F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Object-Oriented features of C++, Class and Objects, Data Hiding &amp; Encapsulation</w:t>
            </w:r>
          </w:p>
        </w:tc>
      </w:tr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C46782" w:rsidRPr="00A37BBB" w:rsidRDefault="00F4408F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Structures, Data members and Member functions, Scope resolution operator and its significance</w:t>
            </w:r>
          </w:p>
        </w:tc>
      </w:tr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C46782" w:rsidRPr="00A37BBB" w:rsidRDefault="00F4408F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Static Data Members, Static member functions, Nested and Local Class, Accessing Members of Class and Structure</w:t>
            </w:r>
          </w:p>
        </w:tc>
      </w:tr>
      <w:tr w:rsidR="00C46782" w:rsidRPr="009E3FF0" w:rsidTr="00DC4E98">
        <w:tc>
          <w:tcPr>
            <w:tcW w:w="909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C46782" w:rsidRPr="009E3FF0" w:rsidRDefault="00C46782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C46782" w:rsidRPr="00267DBC" w:rsidRDefault="00F4408F" w:rsidP="00DC4E98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t>Constructor, Initialization using constructor, types of constructor– Default, Parameterized &amp; Copy Constructors</w:t>
            </w:r>
            <w:r w:rsidR="00267DBC">
              <w:t>, Constructor overloading, Default Values to Parameters, Destructors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Console I/O: Hierarchy of Console Stream Classes, Unformatted and Formatted I/O Operations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Manipulators, Friend Function, Friend Class, Arrays, Array of Objects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Passing and Returning Objects to Functions, String Handling in C++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Dynamic Memory Management: Pointers, new and delete Operator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Array of Pointers to Objects, this Pointer, Passing Parameters to Functions by Reference &amp; pointers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267DBC" w:rsidRPr="00A37BBB" w:rsidRDefault="00267DBC" w:rsidP="00F4408F">
            <w:pPr>
              <w:rPr>
                <w:rFonts w:ascii="Times New Roman" w:hAnsi="Times New Roman" w:cs="Times New Roman"/>
                <w:sz w:val="24"/>
              </w:rPr>
            </w:pPr>
            <w:r>
              <w:t>Polymorphism: Operators in C++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Precedence and </w:t>
            </w:r>
            <w:proofErr w:type="spellStart"/>
            <w:r>
              <w:t>Associativity</w:t>
            </w:r>
            <w:proofErr w:type="spellEnd"/>
            <w:r>
              <w:t xml:space="preserve"> Rules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Operator Overloading, Unary &amp; Binary Operators Overloading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Operator Overloading, Unary &amp; Binary Operators Overloading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Operator Overloading, Unary &amp; Binary Operators Overloading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Function Overloading, Inline Functions</w:t>
            </w:r>
          </w:p>
        </w:tc>
      </w:tr>
      <w:tr w:rsidR="00267DBC" w:rsidRPr="009E3FF0" w:rsidTr="00DC4E98">
        <w:tc>
          <w:tcPr>
            <w:tcW w:w="909" w:type="dxa"/>
          </w:tcPr>
          <w:p w:rsidR="00267DBC" w:rsidRPr="009E3FF0" w:rsidRDefault="00267DBC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267DBC" w:rsidRPr="009E3FF0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267DBC" w:rsidRPr="00A37BBB" w:rsidRDefault="00267DBC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C46782" w:rsidRDefault="00C46782" w:rsidP="00C46782">
      <w:pPr>
        <w:rPr>
          <w:rFonts w:ascii="Times New Roman" w:hAnsi="Times New Roman" w:cs="Times New Roman"/>
          <w:sz w:val="24"/>
        </w:rPr>
      </w:pPr>
    </w:p>
    <w:p w:rsidR="00C46782" w:rsidRPr="009E3FF0" w:rsidRDefault="00C46782" w:rsidP="00C46782">
      <w:pPr>
        <w:rPr>
          <w:rFonts w:ascii="Times New Roman" w:hAnsi="Times New Roman" w:cs="Times New Roman"/>
          <w:sz w:val="24"/>
        </w:rPr>
      </w:pPr>
    </w:p>
    <w:p w:rsidR="00C46782" w:rsidRPr="009E3FF0" w:rsidRDefault="00C46782" w:rsidP="00C46782">
      <w:pPr>
        <w:rPr>
          <w:rFonts w:ascii="Times New Roman" w:hAnsi="Times New Roman" w:cs="Times New Roman"/>
          <w:sz w:val="24"/>
        </w:rPr>
      </w:pPr>
    </w:p>
    <w:p w:rsidR="0001683A" w:rsidRPr="009E3FF0" w:rsidRDefault="0001683A" w:rsidP="0001683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01683A" w:rsidRPr="009E3FF0" w:rsidRDefault="0001683A" w:rsidP="0001683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Kiran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Class:- BCA I</w:t>
      </w:r>
      <w:r>
        <w:rPr>
          <w:rFonts w:ascii="Times New Roman" w:hAnsi="Times New Roman" w:cs="Times New Roman"/>
          <w:b/>
          <w:sz w:val="24"/>
        </w:rPr>
        <w:t>I</w:t>
      </w:r>
    </w:p>
    <w:p w:rsidR="0001683A" w:rsidRPr="009E3FF0" w:rsidRDefault="0001683A" w:rsidP="0001683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 w:rsidRPr="0001683A">
        <w:rPr>
          <w:rFonts w:ascii="Times New Roman" w:hAnsi="Times New Roman" w:cs="Times New Roman"/>
          <w:b/>
        </w:rPr>
        <w:t>COMPUTER ARCHITECTURE</w:t>
      </w:r>
      <w:r w:rsidRPr="0001683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01683A" w:rsidRPr="00A37BBB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Basic Computer </w:t>
            </w:r>
            <w:proofErr w:type="spellStart"/>
            <w:r>
              <w:t>Organisation</w:t>
            </w:r>
            <w:proofErr w:type="spellEnd"/>
            <w:r>
              <w:t xml:space="preserve"> and Design: Instruction Codes</w:t>
            </w:r>
          </w:p>
        </w:tc>
      </w:tr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01683A" w:rsidRPr="00A37BBB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Computer registers, Computer Instructions</w:t>
            </w:r>
          </w:p>
        </w:tc>
      </w:tr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01683A" w:rsidRPr="00A37BBB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Timing and Control, Instruction Cycle, Memory reference instructions</w:t>
            </w:r>
          </w:p>
        </w:tc>
      </w:tr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01683A" w:rsidRPr="00A37BBB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Input-Output and Interrupt, Design of Basic computer, Design of accumulator logic</w:t>
            </w:r>
          </w:p>
        </w:tc>
      </w:tr>
      <w:tr w:rsidR="0001683A" w:rsidRPr="009E3FF0" w:rsidTr="00DC4E98">
        <w:tc>
          <w:tcPr>
            <w:tcW w:w="909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01683A" w:rsidRPr="009E3FF0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01683A" w:rsidRPr="00A37BBB" w:rsidRDefault="0001683A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Register Transfer and </w:t>
            </w:r>
            <w:proofErr w:type="spellStart"/>
            <w:r>
              <w:t>Microoperations</w:t>
            </w:r>
            <w:proofErr w:type="spellEnd"/>
            <w:r>
              <w:t>: Register Transfer Language (RTL)</w:t>
            </w:r>
            <w:r w:rsidR="006E0DB3">
              <w:t xml:space="preserve">, register transfer, Bus and Memory Transfers, Arithmetic </w:t>
            </w:r>
            <w:proofErr w:type="spellStart"/>
            <w:r w:rsidR="006E0DB3">
              <w:t>Microoperations</w:t>
            </w:r>
            <w:proofErr w:type="spellEnd"/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Logic </w:t>
            </w:r>
            <w:proofErr w:type="spellStart"/>
            <w:r>
              <w:t>Microoperations</w:t>
            </w:r>
            <w:proofErr w:type="spellEnd"/>
            <w:r>
              <w:t xml:space="preserve">, Shift </w:t>
            </w:r>
            <w:proofErr w:type="spellStart"/>
            <w:r>
              <w:t>Microoperations</w:t>
            </w:r>
            <w:proofErr w:type="spellEnd"/>
            <w:r>
              <w:t>, Arithmetic Logic Shift Unit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Microprogrammed</w:t>
            </w:r>
            <w:proofErr w:type="spellEnd"/>
            <w:r>
              <w:t xml:space="preserve"> Control: Control memory; address sequencing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microprogram</w:t>
            </w:r>
            <w:proofErr w:type="spellEnd"/>
            <w:r>
              <w:t xml:space="preserve"> sequencer, Design of Control Unit 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Central Processing Unit: General registers Organization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Stack Organization, Instruction formats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Addressing Modes, Data Transfer and Manipulation, Program Control,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Program Interrupt, RISC, CISC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Memory Organization: Memory hierarchy, Auxiliary Memory, Associative Memory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Interleaved memory, Cache memory, Virtual Memory, Memory Management Hardware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Input Output Organization : Peripheral devices , Input-Output Interface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t>Asynchronous data transfer, Modes of Transfer, Priority Interrupt, Direct Memory Access(DMA),Input-Output Processor(IOP)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6E0DB3" w:rsidRPr="00A37BBB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01683A" w:rsidRDefault="0001683A" w:rsidP="0001683A">
      <w:pPr>
        <w:rPr>
          <w:rFonts w:ascii="Times New Roman" w:hAnsi="Times New Roman" w:cs="Times New Roman"/>
          <w:sz w:val="24"/>
        </w:rPr>
      </w:pPr>
    </w:p>
    <w:p w:rsidR="0001683A" w:rsidRPr="009E3FF0" w:rsidRDefault="0001683A" w:rsidP="0001683A">
      <w:pPr>
        <w:rPr>
          <w:rFonts w:ascii="Times New Roman" w:hAnsi="Times New Roman" w:cs="Times New Roman"/>
          <w:sz w:val="24"/>
        </w:rPr>
      </w:pPr>
    </w:p>
    <w:p w:rsidR="0001683A" w:rsidRPr="009E3FF0" w:rsidRDefault="0001683A" w:rsidP="0001683A">
      <w:pPr>
        <w:rPr>
          <w:rFonts w:ascii="Times New Roman" w:hAnsi="Times New Roman" w:cs="Times New Roman"/>
          <w:sz w:val="24"/>
        </w:rPr>
      </w:pPr>
    </w:p>
    <w:p w:rsidR="00C46782" w:rsidRPr="009E3FF0" w:rsidRDefault="00C46782" w:rsidP="00C46782">
      <w:pPr>
        <w:rPr>
          <w:rFonts w:ascii="Times New Roman" w:hAnsi="Times New Roman" w:cs="Times New Roman"/>
          <w:sz w:val="24"/>
        </w:rPr>
      </w:pPr>
    </w:p>
    <w:p w:rsidR="00C46782" w:rsidRDefault="00C46782" w:rsidP="00C46782">
      <w:pPr>
        <w:rPr>
          <w:rFonts w:ascii="Times New Roman" w:hAnsi="Times New Roman" w:cs="Times New Roman"/>
          <w:sz w:val="24"/>
        </w:rPr>
      </w:pPr>
    </w:p>
    <w:p w:rsidR="00C46782" w:rsidRDefault="00C46782" w:rsidP="00C46782">
      <w:pPr>
        <w:rPr>
          <w:rFonts w:ascii="Times New Roman" w:hAnsi="Times New Roman" w:cs="Times New Roman"/>
          <w:sz w:val="24"/>
        </w:rPr>
      </w:pPr>
    </w:p>
    <w:p w:rsidR="00CB5EA1" w:rsidRPr="009E3FF0" w:rsidRDefault="00CB5EA1" w:rsidP="00CB5EA1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CB5EA1" w:rsidRPr="009E3FF0" w:rsidRDefault="00963249" w:rsidP="00CB5EA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Radhika</w:t>
      </w:r>
      <w:proofErr w:type="spellEnd"/>
      <w:r w:rsidR="00CB5EA1" w:rsidRPr="009E3FF0">
        <w:rPr>
          <w:rFonts w:ascii="Times New Roman" w:hAnsi="Times New Roman" w:cs="Times New Roman"/>
          <w:b/>
          <w:sz w:val="24"/>
        </w:rPr>
        <w:tab/>
      </w:r>
      <w:r w:rsidR="00CB5EA1" w:rsidRPr="009E3FF0">
        <w:rPr>
          <w:rFonts w:ascii="Times New Roman" w:hAnsi="Times New Roman" w:cs="Times New Roman"/>
          <w:b/>
          <w:sz w:val="24"/>
        </w:rPr>
        <w:tab/>
      </w:r>
      <w:r w:rsidR="00CB5EA1" w:rsidRPr="009E3FF0">
        <w:rPr>
          <w:rFonts w:ascii="Times New Roman" w:hAnsi="Times New Roman" w:cs="Times New Roman"/>
          <w:b/>
          <w:sz w:val="24"/>
        </w:rPr>
        <w:tab/>
      </w:r>
      <w:r w:rsidR="00CB5EA1">
        <w:rPr>
          <w:rFonts w:ascii="Times New Roman" w:hAnsi="Times New Roman" w:cs="Times New Roman"/>
          <w:b/>
          <w:sz w:val="24"/>
        </w:rPr>
        <w:tab/>
      </w:r>
      <w:r w:rsidR="00CB5EA1">
        <w:rPr>
          <w:rFonts w:ascii="Times New Roman" w:hAnsi="Times New Roman" w:cs="Times New Roman"/>
          <w:b/>
          <w:sz w:val="24"/>
        </w:rPr>
        <w:tab/>
      </w:r>
      <w:r w:rsidR="00CB5EA1" w:rsidRPr="009E3FF0">
        <w:rPr>
          <w:rFonts w:ascii="Times New Roman" w:hAnsi="Times New Roman" w:cs="Times New Roman"/>
          <w:b/>
          <w:sz w:val="24"/>
        </w:rPr>
        <w:t>Class:- BCA I</w:t>
      </w:r>
      <w:r w:rsidR="00CB5EA1">
        <w:rPr>
          <w:rFonts w:ascii="Times New Roman" w:hAnsi="Times New Roman" w:cs="Times New Roman"/>
          <w:b/>
          <w:sz w:val="24"/>
        </w:rPr>
        <w:t>I</w:t>
      </w:r>
    </w:p>
    <w:p w:rsidR="00CB5EA1" w:rsidRPr="009E3FF0" w:rsidRDefault="00CB5EA1" w:rsidP="00CB5EA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 w:rsidRPr="00CB5EA1">
        <w:rPr>
          <w:rFonts w:ascii="Times New Roman" w:hAnsi="Times New Roman" w:cs="Times New Roman"/>
          <w:b/>
        </w:rPr>
        <w:t>SOFTWARE ENGINEERING</w:t>
      </w:r>
      <w:r w:rsidRPr="0001683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CB5EA1" w:rsidRPr="009E3FF0" w:rsidTr="00DC4E98">
        <w:tc>
          <w:tcPr>
            <w:tcW w:w="90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CB5EA1" w:rsidRPr="009E3FF0" w:rsidTr="00DC4E98">
        <w:tc>
          <w:tcPr>
            <w:tcW w:w="90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CB5EA1" w:rsidRPr="00963249" w:rsidRDefault="00DC4E98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Introduction: Program vs. Software, Software Engineering, Programming paradigms</w:t>
            </w:r>
          </w:p>
        </w:tc>
      </w:tr>
      <w:tr w:rsidR="00CB5EA1" w:rsidRPr="009E3FF0" w:rsidTr="00DC4E98">
        <w:tc>
          <w:tcPr>
            <w:tcW w:w="90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CB5EA1" w:rsidRPr="00963249" w:rsidRDefault="00DC4E98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Software Crisis – problem and causes, Phases in Software development</w:t>
            </w:r>
          </w:p>
        </w:tc>
      </w:tr>
      <w:tr w:rsidR="00CB5EA1" w:rsidRPr="009E3FF0" w:rsidTr="00DC4E98">
        <w:tc>
          <w:tcPr>
            <w:tcW w:w="90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CB5EA1" w:rsidRPr="00963249" w:rsidRDefault="00DC4E98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Requirement Analysis, Software Design, Coding, Testing, Maintenance</w:t>
            </w:r>
          </w:p>
        </w:tc>
      </w:tr>
      <w:tr w:rsidR="00CB5EA1" w:rsidRPr="009E3FF0" w:rsidTr="00DC4E98">
        <w:tc>
          <w:tcPr>
            <w:tcW w:w="909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CB5EA1" w:rsidRPr="009E3FF0" w:rsidRDefault="00CB5EA1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CB5EA1" w:rsidRPr="00963249" w:rsidRDefault="00DC4E98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Software Development Process Models: Waterfall, Prototype</w:t>
            </w:r>
            <w:r w:rsidR="006E0D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E0DB3" w:rsidRPr="00963249">
              <w:rPr>
                <w:rFonts w:ascii="Times New Roman" w:hAnsi="Times New Roman" w:cs="Times New Roman"/>
                <w:sz w:val="24"/>
                <w:szCs w:val="24"/>
              </w:rPr>
              <w:t>Evolutionary and Spiral models, Role of Metrics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Feasibility Study, Software Requirement Analysis and Specifications: SRS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Need for SRS, Characteristics of an SRS, Components of an SRS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Problem Analysis, Information gathering tools, Organizing and structuring information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Requirement specification, validation and Verification. . SCM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Structured Analysis and Tools: Data Flow Diagram, Data Dictionary, Decision table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Decision tress, Structured English, Entity-Relationship diagrams, Cohesion and Coupling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Gantt chart, PERT Chart, Software Maintenance: Type of maintenance, Management of Maintenance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Maintenance Process, maintenance characteristics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Software Project Planning: Cost estimation: COCOMO model, Project scheduling, Staffing and personnel planning, team structure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Software configuration management, Quality assurance plans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monitoring</w:t>
            </w:r>
            <w:proofErr w:type="gramEnd"/>
            <w:r w:rsidRPr="00963249">
              <w:rPr>
                <w:rFonts w:ascii="Times New Roman" w:hAnsi="Times New Roman" w:cs="Times New Roman"/>
                <w:sz w:val="24"/>
                <w:szCs w:val="24"/>
              </w:rPr>
              <w:t xml:space="preserve"> plans, Risk Management. Software testing strategies: unit testing, integration testing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Validation testing, System testing, Alpha and Beta testing</w:t>
            </w:r>
          </w:p>
        </w:tc>
      </w:tr>
      <w:tr w:rsidR="006E0DB3" w:rsidRPr="009E3FF0" w:rsidTr="00DC4E98">
        <w:tc>
          <w:tcPr>
            <w:tcW w:w="909" w:type="dxa"/>
          </w:tcPr>
          <w:p w:rsidR="006E0DB3" w:rsidRPr="009E3FF0" w:rsidRDefault="006E0DB3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6E0DB3" w:rsidRPr="009E3FF0" w:rsidRDefault="006E0DB3" w:rsidP="00DC4E9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6E0DB3" w:rsidRPr="00963249" w:rsidRDefault="006E0DB3" w:rsidP="00DC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249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6E0DB3" w:rsidRDefault="006E0DB3" w:rsidP="00E14E65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E14E65" w:rsidRPr="009E3FF0" w:rsidRDefault="00E14E65" w:rsidP="00E14E6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E14E65" w:rsidRPr="009E3FF0" w:rsidRDefault="00E14E65" w:rsidP="00E14E65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Rajni</w:t>
      </w:r>
      <w:proofErr w:type="spellEnd"/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Class:- BCA I</w:t>
      </w:r>
      <w:r>
        <w:rPr>
          <w:rFonts w:ascii="Times New Roman" w:hAnsi="Times New Roman" w:cs="Times New Roman"/>
          <w:b/>
          <w:sz w:val="24"/>
        </w:rPr>
        <w:t>I</w:t>
      </w:r>
    </w:p>
    <w:p w:rsidR="00E14E65" w:rsidRPr="009E3FF0" w:rsidRDefault="00E14E65" w:rsidP="00E14E65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</w:rPr>
        <w:t>DBMS</w:t>
      </w:r>
      <w:r w:rsidRPr="0001683A">
        <w:rPr>
          <w:rFonts w:ascii="Times New Roman" w:hAnsi="Times New Roman" w:cs="Times New Roman"/>
          <w:b/>
          <w:sz w:val="24"/>
        </w:rPr>
        <w:tab/>
      </w:r>
      <w:r w:rsidR="0067660C">
        <w:rPr>
          <w:rFonts w:ascii="Times New Roman" w:hAnsi="Times New Roman" w:cs="Times New Roman"/>
          <w:b/>
          <w:sz w:val="24"/>
        </w:rPr>
        <w:tab/>
      </w:r>
      <w:r w:rsidR="0067660C">
        <w:rPr>
          <w:rFonts w:ascii="Times New Roman" w:hAnsi="Times New Roman" w:cs="Times New Roman"/>
          <w:b/>
          <w:sz w:val="24"/>
        </w:rPr>
        <w:tab/>
      </w:r>
      <w:r w:rsidR="0067660C">
        <w:rPr>
          <w:rFonts w:ascii="Times New Roman" w:hAnsi="Times New Roman" w:cs="Times New Roman"/>
          <w:b/>
          <w:sz w:val="24"/>
        </w:rPr>
        <w:tab/>
      </w:r>
      <w:r w:rsidR="0067660C">
        <w:rPr>
          <w:rFonts w:ascii="Times New Roman" w:hAnsi="Times New Roman" w:cs="Times New Roman"/>
          <w:b/>
          <w:sz w:val="24"/>
        </w:rPr>
        <w:tab/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E14E65" w:rsidRPr="00963249" w:rsidRDefault="00E14E65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Basic Concepts – Data, Information, Records and files. Traditional file – based Systems-File Based Approach-Limitations of File Based Approach</w:t>
            </w:r>
          </w:p>
        </w:tc>
      </w:tr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E14E65" w:rsidRPr="00963249" w:rsidRDefault="00E14E65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Database Approach-Characteristics of Database Approach, Database Management System (DBMS)</w:t>
            </w:r>
          </w:p>
        </w:tc>
      </w:tr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E14E65" w:rsidRPr="00963249" w:rsidRDefault="00E14E65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Components of DBMS Environment, DBMS Functions and Components</w:t>
            </w:r>
          </w:p>
        </w:tc>
      </w:tr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E14E65" w:rsidRPr="00963249" w:rsidRDefault="00E14E65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Advantages and Disadvantages of DBMS, Roles in the Database Environment - Data and Database Administrator</w:t>
            </w:r>
          </w:p>
        </w:tc>
      </w:tr>
      <w:tr w:rsidR="00E14E65" w:rsidRPr="009E3FF0" w:rsidTr="00727128">
        <w:tc>
          <w:tcPr>
            <w:tcW w:w="909" w:type="dxa"/>
          </w:tcPr>
          <w:p w:rsidR="00E14E65" w:rsidRPr="009E3FF0" w:rsidRDefault="00E14E65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E14E65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="00E14E65" w:rsidRPr="009E3FF0">
              <w:rPr>
                <w:rFonts w:ascii="Times New Roman" w:hAnsi="Times New Roman" w:cs="Times New Roman"/>
                <w:sz w:val="24"/>
              </w:rPr>
              <w:t>August</w:t>
            </w:r>
          </w:p>
        </w:tc>
        <w:tc>
          <w:tcPr>
            <w:tcW w:w="4599" w:type="dxa"/>
          </w:tcPr>
          <w:p w:rsidR="00E14E65" w:rsidRPr="00AF53A1" w:rsidRDefault="00E14E65" w:rsidP="00727128">
            <w:r>
              <w:t>Database Designers, Applications Developers and Users</w:t>
            </w:r>
            <w:r w:rsidR="00AF53A1">
              <w:t xml:space="preserve"> Database System Architecture – Three Levels of Architecture</w:t>
            </w:r>
          </w:p>
        </w:tc>
      </w:tr>
      <w:tr w:rsidR="00AF53A1" w:rsidRPr="009E3FF0" w:rsidTr="00727128">
        <w:tc>
          <w:tcPr>
            <w:tcW w:w="909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AF53A1" w:rsidRPr="00963249" w:rsidRDefault="00AF53A1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External, Conceptual and Internal Levels, Schemas  Mappings and Instances, Data Independence – Logical and Physical Data Independence</w:t>
            </w:r>
          </w:p>
        </w:tc>
      </w:tr>
      <w:tr w:rsidR="00AF53A1" w:rsidRPr="009E3FF0" w:rsidTr="00727128">
        <w:tc>
          <w:tcPr>
            <w:tcW w:w="909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AF53A1" w:rsidRPr="00963249" w:rsidRDefault="00AF53A1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Classification of Database Management System, Centralized and Client Server architecture to DBMS</w:t>
            </w:r>
          </w:p>
        </w:tc>
      </w:tr>
      <w:tr w:rsidR="00AF53A1" w:rsidRPr="009E3FF0" w:rsidTr="00727128">
        <w:tc>
          <w:tcPr>
            <w:tcW w:w="909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AF53A1" w:rsidRPr="00963249" w:rsidRDefault="00114EC2" w:rsidP="00114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Data Models: Records- based Data Models, Object-based Data Models</w:t>
            </w:r>
          </w:p>
        </w:tc>
      </w:tr>
      <w:tr w:rsidR="00AF53A1" w:rsidRPr="009E3FF0" w:rsidTr="00727128">
        <w:tc>
          <w:tcPr>
            <w:tcW w:w="909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AF53A1" w:rsidRPr="009E3FF0" w:rsidRDefault="00AF53A1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AF53A1" w:rsidRPr="00963249" w:rsidRDefault="00114EC2" w:rsidP="00114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Physical Data Models and Conceptual Modeling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Entity-Relationship Model – Entity Types, Entity Sets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Attributes Relationship Types, Relationship Instances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ER Diagrams.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Relational Data Model:-Brief History, Terminology in Relational Data Structure, Relations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Properties of Relations, Keys, Domains, Integrity Constraints over Relations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Base Tables and Views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Basic Concepts of Hierarchical and Network Data Model</w:t>
            </w:r>
          </w:p>
        </w:tc>
      </w:tr>
      <w:tr w:rsidR="00114EC2" w:rsidRPr="009E3FF0" w:rsidTr="00727128">
        <w:tc>
          <w:tcPr>
            <w:tcW w:w="909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114EC2" w:rsidRPr="009E3FF0" w:rsidRDefault="00114EC2" w:rsidP="00727128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114EC2" w:rsidRPr="00963249" w:rsidRDefault="00114EC2" w:rsidP="00727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CB5EA1" w:rsidRDefault="00CB5EA1" w:rsidP="00CB5EA1">
      <w:pPr>
        <w:rPr>
          <w:rFonts w:ascii="Times New Roman" w:hAnsi="Times New Roman" w:cs="Times New Roman"/>
          <w:sz w:val="24"/>
        </w:rPr>
      </w:pPr>
    </w:p>
    <w:p w:rsidR="00CB5EA1" w:rsidRPr="009E3FF0" w:rsidRDefault="00CB5EA1" w:rsidP="00CB5EA1">
      <w:pPr>
        <w:rPr>
          <w:rFonts w:ascii="Times New Roman" w:hAnsi="Times New Roman" w:cs="Times New Roman"/>
          <w:sz w:val="24"/>
        </w:rPr>
      </w:pPr>
    </w:p>
    <w:p w:rsidR="00CB5EA1" w:rsidRDefault="00CB5EA1" w:rsidP="00CB5EA1">
      <w:pPr>
        <w:rPr>
          <w:rFonts w:ascii="Times New Roman" w:hAnsi="Times New Roman" w:cs="Times New Roman"/>
          <w:sz w:val="24"/>
        </w:rPr>
      </w:pPr>
    </w:p>
    <w:p w:rsidR="0067660C" w:rsidRPr="00A66092" w:rsidRDefault="0067660C" w:rsidP="0067660C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</w:t>
      </w:r>
      <w:r w:rsidRPr="00A66092">
        <w:rPr>
          <w:rFonts w:ascii="Times New Roman" w:hAnsi="Times New Roman" w:cs="Times New Roman"/>
          <w:b/>
          <w:sz w:val="24"/>
        </w:rPr>
        <w:t>A 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 w:rsidRPr="00E36BB8">
        <w:rPr>
          <w:b/>
        </w:rPr>
        <w:t>Computer And Programming Fundamentals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Computer Fundamentals: Definition, Functional components of computer, characteristics &amp; classification of computers, Applications of computers in various fields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Memory: Concept of primary &amp; secondary memory, RAM, ROM, types of ROM, Cache memory, CPU Registers, flash memory,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Secondary storage devices: Sequential &amp; direct access devices viz. magnetic tape, magnetic disk, CD, DVD.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Computer hardware &amp; software: I/O devices, definition of software, relationship between hardware and software, types of software, motherboard, ports.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Overview of operating system: Definition, functions of operating system, concept of multiprogramming, multitasking, multithreading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multiprocessing</w:t>
            </w:r>
            <w:proofErr w:type="gramEnd"/>
            <w:r>
              <w:t>, time-sharing, real time, single-user &amp; multi-user operating system, examples of various operating systems.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Planning the Computer Program: Concept of problem solving, Problem definition, Program design, Debugging, Types of errors in programming, Documentation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Techniques of Problem Solving: Flowcharting, algorithms, pseudo code, decision table, Structured programming concepts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Programming methodologies viz. top-down and </w:t>
            </w:r>
            <w:proofErr w:type="spellStart"/>
            <w:r>
              <w:t>bottomup</w:t>
            </w:r>
            <w:proofErr w:type="spellEnd"/>
            <w:r>
              <w:t xml:space="preserve"> programming.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Searching, Sorting, and Merging: Linear &amp; Binary Searching,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Bubble, Selection, 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 Insertion Sorting, Merging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 Computer Languages: Analogy with natural language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machine language, assembly language,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high-level language, language translators,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characteristics</w:t>
            </w:r>
            <w:proofErr w:type="gramEnd"/>
            <w:r>
              <w:t xml:space="preserve"> of a good programming language.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Pr="00A66092" w:rsidRDefault="0067660C" w:rsidP="0067660C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</w:t>
      </w:r>
      <w:r w:rsidRPr="00A66092">
        <w:rPr>
          <w:rFonts w:ascii="Times New Roman" w:hAnsi="Times New Roman" w:cs="Times New Roman"/>
          <w:b/>
          <w:sz w:val="24"/>
        </w:rPr>
        <w:t>A 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 w:rsidRPr="00131234">
        <w:rPr>
          <w:b/>
        </w:rPr>
        <w:t>PC Software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Windows: Basics of Windows. Windows History, Basic components of windows, icons, types of icons, taskbar, activating windows, using desktop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title</w:t>
            </w:r>
            <w:proofErr w:type="gramEnd"/>
            <w:r>
              <w:t xml:space="preserve"> bar, running applications, Windows explorer, managing files and folders, Configuring System devices.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Control </w:t>
            </w:r>
            <w:proofErr w:type="gramStart"/>
            <w:r>
              <w:t>panel ,using</w:t>
            </w:r>
            <w:proofErr w:type="gramEnd"/>
            <w:r>
              <w:t xml:space="preserve"> windows accessories.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Documentation Using Word - Introduction to Office Automation, Creating &amp; Editing Document, Formatting Document</w:t>
            </w:r>
            <w:proofErr w:type="gramStart"/>
            <w:r>
              <w:t>, .</w:t>
            </w:r>
            <w:proofErr w:type="gramEnd"/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Auto-text, Autocorrect, Spelling and Grammar Tool, Document Dictionary, Page Formatting, Bookmark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Advance Features of MS-Word-Mail Merge, Macros, Tables, File Management, Printing, Styles, linking and embedding object.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Electronic Spread Sheet using Excel - Introduction to MS-Excel, Creating &amp; Editing Worksheet,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Formatting and Essential Operations, Formulas and Functions, Charts, Advance features of MS-Excel-Pivot table &amp; Pivot Chart,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Linking and Consolidation, Database Management using Excel-Sorting, Filtering, Table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Validation, Goal Seek, Scenario</w:t>
            </w:r>
            <w:proofErr w:type="gramStart"/>
            <w:r>
              <w:t>..</w:t>
            </w:r>
            <w:proofErr w:type="gramEnd"/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Presentation using PowerPoint: Presentations, Creating,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 Manipulating &amp; Enhancing Slides, 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Organizational Charts,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Excel Charts, Word Art, Layering art Objects, Animations and Sounds, ,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Inserting Animated Pictures or Accessing through Object,,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Inserting Recorded Sound Effect or In-Built Sound Effect.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Default="0067660C" w:rsidP="0067660C">
      <w:pPr>
        <w:spacing w:line="240" w:lineRule="auto"/>
        <w:rPr>
          <w:rFonts w:ascii="Times New Roman" w:hAnsi="Times New Roman" w:cs="Times New Roman"/>
          <w:sz w:val="24"/>
        </w:rPr>
      </w:pPr>
    </w:p>
    <w:p w:rsidR="0067660C" w:rsidRPr="00A66092" w:rsidRDefault="0067660C" w:rsidP="0067660C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7660C" w:rsidRPr="009A0426" w:rsidRDefault="0067660C" w:rsidP="0067660C">
      <w:pPr>
        <w:rPr>
          <w:rFonts w:ascii="Times New Roman" w:hAnsi="Times New Roman" w:cs="Times New Roman"/>
          <w:b/>
          <w:sz w:val="20"/>
          <w:szCs w:val="20"/>
        </w:rPr>
      </w:pPr>
      <w:r w:rsidRPr="009A0426">
        <w:rPr>
          <w:rFonts w:ascii="Times New Roman" w:hAnsi="Times New Roman" w:cs="Times New Roman"/>
          <w:b/>
          <w:sz w:val="20"/>
          <w:szCs w:val="20"/>
        </w:rPr>
        <w:t>Faculty Name</w:t>
      </w:r>
      <w:proofErr w:type="gramStart"/>
      <w:r w:rsidRPr="009A0426">
        <w:rPr>
          <w:rFonts w:ascii="Times New Roman" w:hAnsi="Times New Roman" w:cs="Times New Roman"/>
          <w:b/>
          <w:sz w:val="20"/>
          <w:szCs w:val="20"/>
        </w:rPr>
        <w:t>:-</w:t>
      </w:r>
      <w:proofErr w:type="gramEnd"/>
      <w:r w:rsidRPr="009A0426">
        <w:rPr>
          <w:rFonts w:ascii="Times New Roman" w:hAnsi="Times New Roman" w:cs="Times New Roman"/>
          <w:b/>
          <w:sz w:val="20"/>
          <w:szCs w:val="20"/>
        </w:rPr>
        <w:t xml:space="preserve"> Ms. </w:t>
      </w:r>
      <w:proofErr w:type="spellStart"/>
      <w:r w:rsidRPr="009A0426">
        <w:rPr>
          <w:rFonts w:ascii="Times New Roman" w:hAnsi="Times New Roman" w:cs="Times New Roman"/>
          <w:b/>
          <w:sz w:val="20"/>
          <w:szCs w:val="20"/>
        </w:rPr>
        <w:t>Meenu</w:t>
      </w:r>
      <w:proofErr w:type="spellEnd"/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  <w:t>Class:- B.A. II</w:t>
      </w:r>
    </w:p>
    <w:p w:rsidR="0067660C" w:rsidRPr="009A0426" w:rsidRDefault="0067660C" w:rsidP="0067660C">
      <w:pPr>
        <w:rPr>
          <w:rFonts w:ascii="Times New Roman" w:hAnsi="Times New Roman" w:cs="Times New Roman"/>
          <w:b/>
          <w:sz w:val="20"/>
          <w:szCs w:val="20"/>
        </w:rPr>
      </w:pPr>
      <w:r w:rsidRPr="009A0426">
        <w:rPr>
          <w:rFonts w:ascii="Times New Roman" w:hAnsi="Times New Roman" w:cs="Times New Roman"/>
          <w:b/>
          <w:sz w:val="20"/>
          <w:szCs w:val="20"/>
        </w:rPr>
        <w:t>Subject Name</w:t>
      </w:r>
      <w:proofErr w:type="gramStart"/>
      <w:r w:rsidRPr="009A0426">
        <w:rPr>
          <w:rFonts w:ascii="Times New Roman" w:hAnsi="Times New Roman" w:cs="Times New Roman"/>
          <w:b/>
          <w:sz w:val="20"/>
          <w:szCs w:val="20"/>
        </w:rPr>
        <w:t>:-</w:t>
      </w:r>
      <w:proofErr w:type="gramEnd"/>
      <w:r w:rsidRPr="009A042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A0426">
        <w:rPr>
          <w:b/>
          <w:sz w:val="20"/>
          <w:szCs w:val="20"/>
        </w:rPr>
        <w:t>DATA STRUCTURE</w:t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</w:r>
      <w:r w:rsidRPr="009A0426">
        <w:rPr>
          <w:rFonts w:ascii="Times New Roman" w:hAnsi="Times New Roman" w:cs="Times New Roman"/>
          <w:b/>
          <w:sz w:val="20"/>
          <w:szCs w:val="20"/>
        </w:rPr>
        <w:tab/>
        <w:t>Session:-2019-2020</w:t>
      </w:r>
    </w:p>
    <w:tbl>
      <w:tblPr>
        <w:tblStyle w:val="TableGrid"/>
        <w:tblW w:w="9364" w:type="dxa"/>
        <w:tblLook w:val="04A0"/>
      </w:tblPr>
      <w:tblGrid>
        <w:gridCol w:w="920"/>
        <w:gridCol w:w="3998"/>
        <w:gridCol w:w="4446"/>
      </w:tblGrid>
      <w:tr w:rsidR="0067660C" w:rsidRPr="00A66092" w:rsidTr="0050586C">
        <w:trPr>
          <w:trHeight w:val="107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446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361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446" w:type="dxa"/>
          </w:tcPr>
          <w:p w:rsidR="0067660C" w:rsidRDefault="0067660C" w:rsidP="0050586C">
            <w:r>
              <w:t>Introduction: Elementary data organization, Data Structure definition, Data type vs. data structure</w:t>
            </w:r>
          </w:p>
        </w:tc>
      </w:tr>
      <w:tr w:rsidR="0067660C" w:rsidRPr="005D7686" w:rsidTr="0050586C">
        <w:trPr>
          <w:trHeight w:val="275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446" w:type="dxa"/>
          </w:tcPr>
          <w:p w:rsidR="0067660C" w:rsidRDefault="0067660C" w:rsidP="0050586C">
            <w:r>
              <w:t>Categories of data structures, Data structure operations, Applications of data structures</w:t>
            </w:r>
          </w:p>
        </w:tc>
      </w:tr>
      <w:tr w:rsidR="0067660C" w:rsidRPr="005D7686" w:rsidTr="0050586C">
        <w:trPr>
          <w:trHeight w:val="26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446" w:type="dxa"/>
          </w:tcPr>
          <w:p w:rsidR="0067660C" w:rsidRDefault="0067660C" w:rsidP="0050586C">
            <w:r>
              <w:t>Algorithms complexity and time-space tradeoff, Big-O notation.</w:t>
            </w:r>
          </w:p>
        </w:tc>
      </w:tr>
      <w:tr w:rsidR="0067660C" w:rsidRPr="005D7686" w:rsidTr="0050586C">
        <w:trPr>
          <w:trHeight w:val="361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446" w:type="dxa"/>
          </w:tcPr>
          <w:p w:rsidR="0067660C" w:rsidRDefault="0067660C" w:rsidP="0050586C">
            <w:r>
              <w:t>Strings: Introduction, strings, String operations, Pattern matching algorithms</w:t>
            </w:r>
          </w:p>
        </w:tc>
      </w:tr>
      <w:tr w:rsidR="0067660C" w:rsidRPr="005D7686" w:rsidTr="0050586C">
        <w:trPr>
          <w:trHeight w:val="366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446" w:type="dxa"/>
          </w:tcPr>
          <w:p w:rsidR="0067660C" w:rsidRDefault="0067660C" w:rsidP="0050586C">
            <w:r>
              <w:t>Arrays: Introduction, Linear arrays, Representation of linear array in memory, Traversal, Insertions</w:t>
            </w:r>
          </w:p>
        </w:tc>
      </w:tr>
      <w:tr w:rsidR="0067660C" w:rsidRPr="005D7686" w:rsidTr="0050586C">
        <w:trPr>
          <w:trHeight w:val="26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446" w:type="dxa"/>
          </w:tcPr>
          <w:p w:rsidR="0067660C" w:rsidRDefault="0067660C" w:rsidP="0050586C">
            <w:r>
              <w:t>Deletion in an array, Multidimensional arrays, Parallel arrays, Sparse matrix. Linked List: Introduction, Array vs. linked list</w:t>
            </w:r>
          </w:p>
        </w:tc>
      </w:tr>
      <w:tr w:rsidR="0067660C" w:rsidRPr="005D7686" w:rsidTr="0050586C">
        <w:trPr>
          <w:trHeight w:val="361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446" w:type="dxa"/>
          </w:tcPr>
          <w:p w:rsidR="0067660C" w:rsidRDefault="0067660C" w:rsidP="0050586C">
            <w:r>
              <w:t>Representation of linked lists in memory, Traversal, Insertion, Deletion, Searching in a linked list, Header linked list, Circular linked list</w:t>
            </w:r>
          </w:p>
        </w:tc>
      </w:tr>
      <w:tr w:rsidR="0067660C" w:rsidRPr="005D7686" w:rsidTr="0050586C">
        <w:trPr>
          <w:trHeight w:val="275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67660C" w:rsidRDefault="0067660C" w:rsidP="0050586C">
            <w:r>
              <w:t>Two-way linked list, Garbage collection, Applications of linked lists. Algorithm of insertion/ deletion in SLL.</w:t>
            </w:r>
          </w:p>
        </w:tc>
      </w:tr>
      <w:tr w:rsidR="0067660C" w:rsidRPr="005D7686" w:rsidTr="0050586C">
        <w:trPr>
          <w:trHeight w:val="17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67660C" w:rsidRDefault="0067660C" w:rsidP="0050586C">
            <w:r>
              <w:t>Stack: primitive operation on stack, algorithms for push and pop. Representation of Stack as Linked List and array</w:t>
            </w:r>
          </w:p>
        </w:tc>
      </w:tr>
      <w:tr w:rsidR="0067660C" w:rsidRPr="005D7686" w:rsidTr="0050586C">
        <w:trPr>
          <w:trHeight w:val="183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67660C" w:rsidRDefault="0067660C" w:rsidP="0050586C">
            <w:r>
              <w:t xml:space="preserve">Stacks </w:t>
            </w:r>
            <w:proofErr w:type="gramStart"/>
            <w:r>
              <w:t>applications :</w:t>
            </w:r>
            <w:proofErr w:type="gramEnd"/>
            <w:r>
              <w:t xml:space="preserve"> polish notation, recursion. Introduction to queues, Primitive Operations on the Queues</w:t>
            </w:r>
          </w:p>
        </w:tc>
      </w:tr>
      <w:tr w:rsidR="0067660C" w:rsidRPr="005D7686" w:rsidTr="0050586C">
        <w:trPr>
          <w:trHeight w:val="17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446" w:type="dxa"/>
          </w:tcPr>
          <w:p w:rsidR="0067660C" w:rsidRDefault="0067660C" w:rsidP="0050586C">
            <w:r>
              <w:t>Circular queue, Priority queue, Representation of Queues as Linked List and array</w:t>
            </w:r>
          </w:p>
        </w:tc>
      </w:tr>
      <w:tr w:rsidR="0067660C" w:rsidRPr="005D7686" w:rsidTr="0050586C">
        <w:trPr>
          <w:trHeight w:val="26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446" w:type="dxa"/>
          </w:tcPr>
          <w:p w:rsidR="0067660C" w:rsidRDefault="0067660C" w:rsidP="0050586C">
            <w:r>
              <w:t>Applications of queue. Algorithm on insertion and deletion in simple queue and circular queue.</w:t>
            </w:r>
          </w:p>
        </w:tc>
      </w:tr>
      <w:tr w:rsidR="0067660C" w:rsidRPr="005D7686" w:rsidTr="0050586C">
        <w:trPr>
          <w:trHeight w:val="96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446" w:type="dxa"/>
          </w:tcPr>
          <w:p w:rsidR="0067660C" w:rsidRDefault="0067660C" w:rsidP="0050586C">
            <w:r>
              <w:t>Trees - Basic Terminology, representation, Binary Trees, Tree Representations using Array &amp; Linked List</w:t>
            </w:r>
          </w:p>
        </w:tc>
      </w:tr>
      <w:tr w:rsidR="0067660C" w:rsidRPr="005D7686" w:rsidTr="0050586C">
        <w:trPr>
          <w:trHeight w:val="17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446" w:type="dxa"/>
          </w:tcPr>
          <w:p w:rsidR="0067660C" w:rsidRDefault="0067660C" w:rsidP="0050586C">
            <w:r>
              <w:t>Basic operation on Binary tree, Traversal of binary trees</w:t>
            </w:r>
            <w:proofErr w:type="gramStart"/>
            <w:r>
              <w:t>:-</w:t>
            </w:r>
            <w:proofErr w:type="gramEnd"/>
            <w:r>
              <w:t xml:space="preserve"> In order, Preorder &amp; post order, Applications of Binary tree.</w:t>
            </w:r>
          </w:p>
        </w:tc>
      </w:tr>
      <w:tr w:rsidR="0067660C" w:rsidRPr="005D7686" w:rsidTr="0050586C">
        <w:trPr>
          <w:trHeight w:val="92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446" w:type="dxa"/>
          </w:tcPr>
          <w:p w:rsidR="0067660C" w:rsidRDefault="0067660C" w:rsidP="0050586C">
            <w:r>
              <w:t>Algorithm of tree traversal with and without recursion. Introduction to graphs</w:t>
            </w:r>
          </w:p>
        </w:tc>
      </w:tr>
      <w:tr w:rsidR="0067660C" w:rsidRPr="005D7686" w:rsidTr="0050586C">
        <w:trPr>
          <w:trHeight w:val="183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446" w:type="dxa"/>
          </w:tcPr>
          <w:p w:rsidR="0067660C" w:rsidRDefault="0067660C" w:rsidP="0050586C">
            <w:r>
              <w:t>Terminology, Directed, Undirected &amp; Weighted graph, Representation of graphs.</w:t>
            </w:r>
          </w:p>
        </w:tc>
      </w:tr>
      <w:tr w:rsidR="0067660C" w:rsidRPr="005D7686" w:rsidTr="0050586C">
        <w:trPr>
          <w:trHeight w:val="16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446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269"/>
        </w:trPr>
        <w:tc>
          <w:tcPr>
            <w:tcW w:w="92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998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446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Pr="00A66092" w:rsidRDefault="0067660C" w:rsidP="0067660C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B.SC. </w:t>
      </w:r>
      <w:r w:rsidRPr="00A66092">
        <w:rPr>
          <w:rFonts w:ascii="Times New Roman" w:hAnsi="Times New Roman" w:cs="Times New Roman"/>
          <w:b/>
          <w:sz w:val="24"/>
        </w:rPr>
        <w:t xml:space="preserve"> I</w:t>
      </w:r>
      <w:r>
        <w:rPr>
          <w:rFonts w:ascii="Times New Roman" w:hAnsi="Times New Roman" w:cs="Times New Roman"/>
          <w:b/>
          <w:sz w:val="24"/>
        </w:rPr>
        <w:t>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>
        <w:rPr>
          <w:b/>
        </w:rPr>
        <w:t>DATA STRUCTURE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Introduction: Elementary data organization, Data Structure definition, Data type vs. data structure, Categories of data structures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Data structure operations, Applications of data structures, Algorithms complexity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time-space</w:t>
            </w:r>
            <w:proofErr w:type="gramEnd"/>
            <w:r>
              <w:t xml:space="preserve"> tradeoff, Big-O notation.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Strings: Introduction, strings, String operations, Pattern matching algorithms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Arrays: Introduction, Linear arrays, Representation of linear array in memory, Traversal, Insertions, Deletion in an array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Multidimensional arrays, Parallel arrays, Sparse matrix. Linked List: Introduction, Array vs. linked list, Representation of linked lists in memory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Traversal, Insertion, Deletion, Searching in a linked list, Header linked list, Circular linked list, Two-way linked list, Garbage collection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Applications of linked lists. Algorithm of insertion/ deletion in SLL.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Stack: primitive operation on stack, algorithms for push and pop. Representation of Stack as Linked List and array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Stacks </w:t>
            </w:r>
            <w:proofErr w:type="gramStart"/>
            <w:r>
              <w:t>applications :</w:t>
            </w:r>
            <w:proofErr w:type="gramEnd"/>
            <w:r>
              <w:t xml:space="preserve"> polish notation, recursion. Introduction to queues, Primitive Operations on the Queues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Circular queue, Priority queue, Representation of Queues as Linked List and array, Applications of queue.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Algorithm on insertion and deletion in simple queue and circular queue.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Trees - Basic Terminology, representation, Binary Trees, Tree Representations using Array &amp; Linked List, Basic operation on Binary tree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Traversal of binary trees</w:t>
            </w:r>
            <w:proofErr w:type="gramStart"/>
            <w:r>
              <w:t>:-</w:t>
            </w:r>
            <w:proofErr w:type="gramEnd"/>
            <w:r>
              <w:t xml:space="preserve"> In order, Preorder &amp; post order, Applications of Binary tree.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Algorithm of tree traversal with and without recursion. Introduction to graphs, Definition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Terminology, Directed, Undirected &amp; Weighted graph, Representation of graphs.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Pr="00A66092" w:rsidRDefault="0067660C" w:rsidP="0067660C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B.COM 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  <w:sz w:val="24"/>
        </w:rPr>
        <w:t>Introduction to computer applications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 to Computers: definition of computer; components of computer; characteristics of computers; history evolution of computers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input and output devices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memory and mass storage devices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introduction</w:t>
            </w:r>
            <w:proofErr w:type="gramEnd"/>
            <w:r>
              <w:t xml:space="preserve"> to modern CPU and processors . Computer Software – introduction; types of software - system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application and utility software; Programming languages, , introduction to operating system, types of operating systems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function</w:t>
            </w:r>
            <w:proofErr w:type="gramEnd"/>
            <w:r>
              <w:t xml:space="preserve"> of operating system. </w:t>
            </w:r>
            <w:proofErr w:type="spellStart"/>
            <w:r>
              <w:t>Realtime</w:t>
            </w:r>
            <w:proofErr w:type="spellEnd"/>
            <w:r>
              <w:t xml:space="preserve"> applications. Operating systems for Tabs, mobile phones, etc. – Android, etc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Open source Software: Definitions and history, principles, success, methodologies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 to Google Applications. Spreadsheets, Word Processors, Database Management software.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Networks basic, types of networks, topologies 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media</w:t>
            </w:r>
            <w:proofErr w:type="gramEnd"/>
            <w:r>
              <w:t>, hardware and software required for networking.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Concept and evolution of internet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World Wide Web; Multimedia technologies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Video conferencing; Broadband networks.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Introduction to html, http, </w:t>
            </w:r>
            <w:proofErr w:type="spellStart"/>
            <w:r>
              <w:t>shttp</w:t>
            </w:r>
            <w:proofErr w:type="spellEnd"/>
            <w:r>
              <w:t>, etc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 Internet Services – search engines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proofErr w:type="gramStart"/>
            <w:r>
              <w:t>social</w:t>
            </w:r>
            <w:proofErr w:type="gramEnd"/>
            <w:r>
              <w:t xml:space="preserve"> networking, email, SMS.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Pr="005D7686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5D7686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Default="0067660C" w:rsidP="0067660C">
      <w:pPr>
        <w:spacing w:line="240" w:lineRule="auto"/>
        <w:rPr>
          <w:rFonts w:ascii="Times New Roman" w:hAnsi="Times New Roman" w:cs="Times New Roman"/>
          <w:sz w:val="24"/>
        </w:rPr>
      </w:pPr>
    </w:p>
    <w:p w:rsidR="0067660C" w:rsidRPr="00A66092" w:rsidRDefault="0067660C" w:rsidP="0067660C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B.C.A</w:t>
      </w:r>
      <w:r w:rsidRPr="00A6609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I</w:t>
      </w:r>
      <w:r w:rsidRPr="00A66092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>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B62310">
        <w:t xml:space="preserve"> </w:t>
      </w:r>
      <w:r w:rsidRPr="00B62310">
        <w:rPr>
          <w:b/>
        </w:rPr>
        <w:t>Artificial Intelligence</w:t>
      </w:r>
      <w:r w:rsidRPr="00B6231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Artificial Intelligence : Intelligence, AI Concepts, Various definitions of AI, Knowledge, Knowledge Pyramid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People and Computers: What computers can do better that people, what people can do better than computers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Characteristics of AI Problems, Problem Representation in AI, Components of AI, AI Evolution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Application Areas of AI, History of AI, The Turing Test, The Revised Turing Test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Expert System: Components of Expert System: Knowledge Base, Inference Engine, User Interface, Features of Expert System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Expert System Life Cycle, Categories of Expert System, Rule Based vs. Model Based Expert Systems, Advantages/Limitations of Expert System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Developing an Expert System: Identification, Conceptualization, Formalization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Implementation, Testing, Using an Expert System, Application Areas of Expert System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AI and Search Process: Brute Force Search – Depth First/Breadth First Search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Heuristic Search: Hill Climbing, Constraint Satisfaction, Mean End Analysis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Best First Search, A* Algorithm, AO* Algorithm, Beam Search.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Natural Language Processing: Introduction, Need, Goal, Fundamental Problems in Natural Language Understanding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How People overcome Natural Language Problems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Speech Recognition: Introduction, Advantages and Approaches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 to Robotics: Parts of a Robot, Controlling a Robot,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Intelligent Robots, Mobile Robots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Default="0067660C" w:rsidP="0067660C">
      <w:pPr>
        <w:spacing w:line="240" w:lineRule="auto"/>
        <w:rPr>
          <w:rFonts w:ascii="Times New Roman" w:hAnsi="Times New Roman" w:cs="Times New Roman"/>
          <w:sz w:val="24"/>
        </w:rPr>
      </w:pPr>
    </w:p>
    <w:p w:rsidR="0067660C" w:rsidRPr="00A66092" w:rsidRDefault="0067660C" w:rsidP="0067660C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</w:t>
      </w:r>
      <w:r w:rsidRPr="00A66092">
        <w:rPr>
          <w:rFonts w:ascii="Times New Roman" w:hAnsi="Times New Roman" w:cs="Times New Roman"/>
          <w:b/>
          <w:sz w:val="24"/>
        </w:rPr>
        <w:t>A I</w:t>
      </w:r>
      <w:r>
        <w:rPr>
          <w:rFonts w:ascii="Times New Roman" w:hAnsi="Times New Roman" w:cs="Times New Roman"/>
          <w:b/>
          <w:sz w:val="24"/>
        </w:rPr>
        <w:t>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Name:-</w:t>
      </w:r>
      <w:r>
        <w:rPr>
          <w:b/>
        </w:rPr>
        <w:t>SOFTWARE ENGINEERING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</w:t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Introduction: Program vs. Software, Software Engineering, Programming paradigms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Software Crisis – problem and causes, Phases in Software development: Requirement Analysis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Software Design, Coding, Testing, Maintenance, Software Development Process Models: Waterfall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Prototype, Evolutionary and Spiral models, Role of Metrics.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Feasibility Study, Software Requirement Analysis and Specifications: SRS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Need for SRS, Characteristics of an SRS, Components of an SRS, Problem Analysis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proofErr w:type="spellStart"/>
            <w:r>
              <w:t>nformation</w:t>
            </w:r>
            <w:proofErr w:type="spellEnd"/>
            <w:r>
              <w:t xml:space="preserve"> gathering tools, </w:t>
            </w:r>
            <w:proofErr w:type="spellStart"/>
            <w:r>
              <w:t>Organising</w:t>
            </w:r>
            <w:proofErr w:type="spellEnd"/>
            <w:r>
              <w:t xml:space="preserve"> and structuring information, Requirement specification, validation and metrics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Cohesion &amp; Coupling, Classification of Cohesiveness &amp; Coupling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Structured Analysis and Tools: Data Flow Diagram, Data Dictionary, Decision table, Decision trees, Structured English, Entity-Relationship diagrams.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Software Project Planning: Cost estimation: COCOMO model, Project scheduling, Staffing and personnel planning, team structure, Software configuration management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Quality assurance plans, Project monitoring plans, Risk Management.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Software testing strategies: unit testing, integration testing, V and </w:t>
            </w:r>
            <w:proofErr w:type="gramStart"/>
            <w:r>
              <w:t>V ,</w:t>
            </w:r>
            <w:proofErr w:type="gramEnd"/>
            <w:r>
              <w:t xml:space="preserve"> System testing, Alpha and Beta testing.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high-level language, language translators,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Black box, white box testing. </w:t>
            </w:r>
            <w:proofErr w:type="spellStart"/>
            <w:r>
              <w:t>Cyclomatic</w:t>
            </w:r>
            <w:proofErr w:type="spellEnd"/>
            <w:r>
              <w:t xml:space="preserve"> </w:t>
            </w:r>
            <w:proofErr w:type="spellStart"/>
            <w:r>
              <w:t>ComplexitySoftware</w:t>
            </w:r>
            <w:proofErr w:type="spellEnd"/>
            <w:r>
              <w:t xml:space="preserve"> Implementation 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Maintenance: Type of maintenance, Management of Maintenance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Maintenance Process, maintenance characteristics.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A66092" w:rsidRDefault="0067660C" w:rsidP="0067660C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Meenu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 B.C.</w:t>
      </w:r>
      <w:r w:rsidRPr="00A66092">
        <w:rPr>
          <w:rFonts w:ascii="Times New Roman" w:hAnsi="Times New Roman" w:cs="Times New Roman"/>
          <w:b/>
          <w:sz w:val="24"/>
        </w:rPr>
        <w:t>A I</w:t>
      </w:r>
      <w:r>
        <w:rPr>
          <w:rFonts w:ascii="Times New Roman" w:hAnsi="Times New Roman" w:cs="Times New Roman"/>
          <w:b/>
          <w:sz w:val="24"/>
        </w:rPr>
        <w:t>I</w:t>
      </w:r>
    </w:p>
    <w:p w:rsidR="0067660C" w:rsidRPr="00A66092" w:rsidRDefault="0067660C" w:rsidP="0067660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>
        <w:rPr>
          <w:b/>
        </w:rPr>
        <w:t>DATA STRUCTURE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7660C" w:rsidRPr="00A66092" w:rsidTr="0050586C">
        <w:trPr>
          <w:trHeight w:val="17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Introduction: Elementary data organization, Data Structure definition, Data type vs. data structure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7660C" w:rsidRDefault="0067660C" w:rsidP="0050586C">
            <w:r>
              <w:t>Categories of data structures, Data structure operations, Applications of data structures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Algorithms complexity and time-space tradeoff, Big-O notation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Strings: Introduction, String strings, String operations, Pattern matching algorithms.</w:t>
            </w:r>
          </w:p>
        </w:tc>
      </w:tr>
      <w:tr w:rsidR="0067660C" w:rsidRPr="005D7686" w:rsidTr="0050586C">
        <w:trPr>
          <w:trHeight w:val="61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Arrays: Introduction, Linear arrays, Representation of linear array in memory, Traversal, Insertions, Deletion in an array, Multidimensional arrays, Parallel arrays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7660C" w:rsidRDefault="0067660C" w:rsidP="0050586C">
            <w:proofErr w:type="spellStart"/>
            <w:r>
              <w:t>Sparce</w:t>
            </w:r>
            <w:proofErr w:type="spellEnd"/>
            <w:r>
              <w:t xml:space="preserve"> </w:t>
            </w:r>
            <w:proofErr w:type="spellStart"/>
            <w:r>
              <w:t>matrics</w:t>
            </w:r>
            <w:proofErr w:type="spellEnd"/>
            <w:r>
              <w:t>. Linked List: Introduction, Array vs. linked list, Representation of linked lists in memory, Traversal</w:t>
            </w:r>
          </w:p>
        </w:tc>
      </w:tr>
      <w:tr w:rsidR="0067660C" w:rsidRPr="005D7686" w:rsidTr="0050586C">
        <w:trPr>
          <w:trHeight w:val="60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7660C" w:rsidRDefault="0067660C" w:rsidP="0050586C">
            <w:r>
              <w:t>Insertion, Deletion, Searching in a linked list, Header linked list, Circular linked list, Two-way linked list, Garbage collection, Applications of linked lists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Algorithms for Insertion, deletion in array, Single linked list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Stack: Introduction, Array and linked representation of stacks, Operations on stacks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Applications of stacks: Polish notation, Recursion. Queues: Introduction, Array and linked representation of queues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7660C" w:rsidRDefault="0067660C" w:rsidP="0050586C">
            <w:r>
              <w:t xml:space="preserve">Operations on queues, </w:t>
            </w:r>
            <w:proofErr w:type="spellStart"/>
            <w:r>
              <w:t>Deques</w:t>
            </w:r>
            <w:proofErr w:type="spellEnd"/>
            <w:r>
              <w:t>, Priority Queues, Applications of queues</w:t>
            </w:r>
            <w:proofErr w:type="gramStart"/>
            <w:r>
              <w:t>..</w:t>
            </w:r>
            <w:proofErr w:type="gramEnd"/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Tree: Introduction, Definition, Representing Binary tree in memory</w:t>
            </w:r>
          </w:p>
        </w:tc>
      </w:tr>
      <w:tr w:rsidR="0067660C" w:rsidRPr="005D7686" w:rsidTr="0050586C">
        <w:trPr>
          <w:trHeight w:val="161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Traversing binary trees</w:t>
            </w:r>
          </w:p>
        </w:tc>
      </w:tr>
      <w:tr w:rsidR="0067660C" w:rsidRPr="005D7686" w:rsidTr="0050586C">
        <w:trPr>
          <w:trHeight w:val="298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Traversal algorithms using stacks and using recursion. Graph: Introduction</w:t>
            </w:r>
          </w:p>
        </w:tc>
      </w:tr>
      <w:tr w:rsidR="0067660C" w:rsidRPr="005D7686" w:rsidTr="0050586C">
        <w:trPr>
          <w:trHeight w:val="153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7660C" w:rsidRDefault="0067660C" w:rsidP="0050586C">
            <w:r>
              <w:t>Graph theory terminology</w:t>
            </w:r>
          </w:p>
        </w:tc>
      </w:tr>
      <w:tr w:rsidR="0067660C" w:rsidRPr="005D7686" w:rsidTr="0050586C">
        <w:trPr>
          <w:trHeight w:val="306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Sequential and linked representation of graphs</w:t>
            </w:r>
          </w:p>
        </w:tc>
      </w:tr>
      <w:tr w:rsidR="0067660C" w:rsidRPr="005D7686" w:rsidTr="0050586C">
        <w:trPr>
          <w:trHeight w:val="459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  <w:tr w:rsidR="0067660C" w:rsidRPr="005D7686" w:rsidTr="0050586C">
        <w:trPr>
          <w:trHeight w:val="450"/>
        </w:trPr>
        <w:tc>
          <w:tcPr>
            <w:tcW w:w="944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7660C" w:rsidRPr="005D7686" w:rsidRDefault="0067660C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7660C" w:rsidRDefault="0067660C" w:rsidP="0050586C">
            <w:r>
              <w:t>revision</w:t>
            </w:r>
          </w:p>
        </w:tc>
      </w:tr>
    </w:tbl>
    <w:p w:rsidR="0067660C" w:rsidRPr="005D7686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5D7686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6B1ACD" w:rsidRDefault="0067660C" w:rsidP="0067660C">
      <w:pPr>
        <w:rPr>
          <w:rFonts w:ascii="Times New Roman" w:hAnsi="Times New Roman" w:cs="Times New Roman"/>
          <w:sz w:val="36"/>
          <w:szCs w:val="36"/>
        </w:rPr>
      </w:pPr>
      <w:r w:rsidRPr="006B1ACD">
        <w:rPr>
          <w:rFonts w:ascii="Times New Roman" w:hAnsi="Times New Roman" w:cs="Times New Roman"/>
          <w:sz w:val="36"/>
          <w:szCs w:val="36"/>
        </w:rPr>
        <w:lastRenderedPageBreak/>
        <w:t>INDIRA GHANDHI (P.G) MAHILA MAHAVIDAYALYA KAITHAL</w:t>
      </w:r>
    </w:p>
    <w:p w:rsidR="0067660C" w:rsidRPr="006B1ACD" w:rsidRDefault="0067660C" w:rsidP="0067660C">
      <w:pPr>
        <w:jc w:val="center"/>
        <w:rPr>
          <w:rFonts w:ascii="Times New Roman" w:hAnsi="Times New Roman" w:cs="Times New Roman"/>
          <w:sz w:val="52"/>
          <w:szCs w:val="52"/>
        </w:rPr>
      </w:pPr>
      <w:r w:rsidRPr="006B1ACD">
        <w:rPr>
          <w:rFonts w:ascii="Times New Roman" w:hAnsi="Times New Roman" w:cs="Times New Roman"/>
          <w:sz w:val="52"/>
          <w:szCs w:val="52"/>
        </w:rPr>
        <w:t xml:space="preserve">Lesson Plan </w:t>
      </w:r>
    </w:p>
    <w:p w:rsidR="0067660C" w:rsidRPr="006B1ACD" w:rsidRDefault="0067660C" w:rsidP="0067660C">
      <w:pPr>
        <w:pBdr>
          <w:between w:val="single" w:sz="4" w:space="1" w:color="auto"/>
          <w:bar w:val="single" w:sz="4" w:color="auto"/>
        </w:pBdr>
        <w:rPr>
          <w:rFonts w:ascii="Times New Roman" w:hAnsi="Times New Roman" w:cs="Times New Roman"/>
          <w:sz w:val="32"/>
          <w:szCs w:val="32"/>
        </w:rPr>
      </w:pPr>
      <w:r w:rsidRPr="006B1ACD">
        <w:rPr>
          <w:rFonts w:ascii="Times New Roman" w:hAnsi="Times New Roman" w:cs="Times New Roman"/>
          <w:sz w:val="32"/>
          <w:szCs w:val="32"/>
        </w:rPr>
        <w:t>Faculty name –</w:t>
      </w:r>
      <w:r w:rsidRPr="006B1ACD">
        <w:rPr>
          <w:rFonts w:ascii="Times New Roman" w:hAnsi="Times New Roman" w:cs="Times New Roman"/>
          <w:sz w:val="32"/>
          <w:szCs w:val="32"/>
        </w:rPr>
        <w:tab/>
        <w:t>KIRAN</w:t>
      </w:r>
      <w:r w:rsidRPr="006B1ACD">
        <w:rPr>
          <w:rFonts w:ascii="Times New Roman" w:hAnsi="Times New Roman" w:cs="Times New Roman"/>
          <w:sz w:val="32"/>
          <w:szCs w:val="32"/>
        </w:rPr>
        <w:tab/>
        <w:t xml:space="preserve">                               CLASS –BA III</w:t>
      </w:r>
    </w:p>
    <w:p w:rsidR="0067660C" w:rsidRPr="006B1ACD" w:rsidRDefault="0067660C" w:rsidP="0067660C">
      <w:pPr>
        <w:rPr>
          <w:rFonts w:ascii="Times New Roman" w:hAnsi="Times New Roman" w:cs="Times New Roman"/>
          <w:sz w:val="32"/>
          <w:szCs w:val="32"/>
        </w:rPr>
      </w:pPr>
      <w:r w:rsidRPr="006B1ACD">
        <w:rPr>
          <w:rFonts w:ascii="Times New Roman" w:hAnsi="Times New Roman" w:cs="Times New Roman"/>
          <w:sz w:val="32"/>
          <w:szCs w:val="32"/>
        </w:rPr>
        <w:t xml:space="preserve">Subject- </w:t>
      </w:r>
      <w:r w:rsidRPr="006B1ACD">
        <w:rPr>
          <w:rFonts w:ascii="Times New Roman" w:hAnsi="Times New Roman" w:cs="Times New Roman"/>
        </w:rPr>
        <w:t xml:space="preserve">: </w:t>
      </w:r>
      <w:r w:rsidRPr="006B1ACD">
        <w:rPr>
          <w:rFonts w:ascii="Times New Roman" w:hAnsi="Times New Roman" w:cs="Times New Roman"/>
          <w:sz w:val="28"/>
        </w:rPr>
        <w:t>Web Designing</w:t>
      </w:r>
      <w:r w:rsidRPr="006B1ACD">
        <w:rPr>
          <w:rFonts w:ascii="Times New Roman" w:hAnsi="Times New Roman" w:cs="Times New Roman"/>
          <w:sz w:val="32"/>
          <w:szCs w:val="32"/>
        </w:rPr>
        <w:t xml:space="preserve">                                         SEM- </w:t>
      </w:r>
      <w:proofErr w:type="gramStart"/>
      <w:r w:rsidRPr="006B1ACD">
        <w:rPr>
          <w:rFonts w:ascii="Times New Roman" w:hAnsi="Times New Roman" w:cs="Times New Roman"/>
          <w:sz w:val="32"/>
          <w:szCs w:val="32"/>
        </w:rPr>
        <w:t>5TH(</w:t>
      </w:r>
      <w:proofErr w:type="gramEnd"/>
      <w:r w:rsidRPr="006B1ACD">
        <w:rPr>
          <w:rFonts w:ascii="Times New Roman" w:hAnsi="Times New Roman" w:cs="Times New Roman"/>
          <w:sz w:val="32"/>
          <w:szCs w:val="32"/>
        </w:rPr>
        <w:t xml:space="preserve">2019-20)                                                      </w:t>
      </w:r>
    </w:p>
    <w:tbl>
      <w:tblPr>
        <w:tblStyle w:val="TableGrid"/>
        <w:tblW w:w="9828" w:type="dxa"/>
        <w:tblLook w:val="04A0"/>
      </w:tblPr>
      <w:tblGrid>
        <w:gridCol w:w="738"/>
        <w:gridCol w:w="2228"/>
        <w:gridCol w:w="6862"/>
      </w:tblGrid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Sr. no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Date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Course Content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22to 27 July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Introduction to Internet and World Wide Web; Evolution and History of World Wide Web;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29 to 3Aug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Basic Features; Web Browsers; Web Servers; Hypertext Transfer Protocol;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5 to  10Aug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URLs; Searching and Web- Casting Techniques ; Search Engines and Search Tools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12 to 17Aug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Steps for Developing Website; Choosing the Contents;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19 to 24Aug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Domain Names; Internet Service Provider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26 to 31Aug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Planning and Designing Web Site; Creating a Website; Web Publishing: Hosting Site;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 to 7 Sep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Introduction to HTML; Hypertext and HTML; HTML Document Features;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9 to 14 Sep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HTML Tags; Header, Title, Body, Paragraph, Ordered/Unordered Line, Creating Links;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16 to 21 Sep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Headers; Text Styles; Text Structuring; Text Colors and Background;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23 to 28 Sep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Formatting Text; Page layouts; Insertion of Text, Movement of Text U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30  to 5 Oct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Images: Types of Images, Insertion of Image, Movement of Image, Ordered and Unordered lists;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7 to 12 Oct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 xml:space="preserve">Inserting Graphics; Table Handling Functions like Columns, Rows, Width, </w:t>
            </w:r>
            <w:proofErr w:type="spellStart"/>
            <w:r w:rsidRPr="006B1ACD">
              <w:rPr>
                <w:rFonts w:ascii="Times New Roman" w:hAnsi="Times New Roman" w:cs="Times New Roman"/>
                <w:sz w:val="28"/>
              </w:rPr>
              <w:t>Colours</w:t>
            </w:r>
            <w:proofErr w:type="spellEnd"/>
            <w:r w:rsidRPr="006B1ACD">
              <w:rPr>
                <w:rFonts w:ascii="Times New Roman" w:hAnsi="Times New Roman" w:cs="Times New Roman"/>
                <w:sz w:val="28"/>
              </w:rPr>
              <w:t>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14 to 19 Oct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Frame Creation and Layouts;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21 to 26 Oct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Working with Forms and Menus;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28 to 2 Nov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6B1ACD">
              <w:rPr>
                <w:rFonts w:ascii="Times New Roman" w:hAnsi="Times New Roman" w:cs="Times New Roman"/>
                <w:sz w:val="28"/>
              </w:rPr>
              <w:t>Working with Buttons like Radio, Check Box;</w:t>
            </w:r>
          </w:p>
        </w:tc>
      </w:tr>
      <w:tr w:rsidR="0067660C" w:rsidRPr="006B1ACD" w:rsidTr="0050586C">
        <w:tc>
          <w:tcPr>
            <w:tcW w:w="73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228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4 to 9 Nov</w:t>
            </w:r>
          </w:p>
        </w:tc>
        <w:tc>
          <w:tcPr>
            <w:tcW w:w="6862" w:type="dxa"/>
          </w:tcPr>
          <w:p w:rsidR="0067660C" w:rsidRPr="006B1ACD" w:rsidRDefault="0067660C" w:rsidP="005058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1ACD">
              <w:rPr>
                <w:rFonts w:ascii="Times New Roman" w:hAnsi="Times New Roman" w:cs="Times New Roman"/>
                <w:sz w:val="32"/>
                <w:szCs w:val="32"/>
              </w:rPr>
              <w:t>Revision</w:t>
            </w:r>
          </w:p>
        </w:tc>
      </w:tr>
    </w:tbl>
    <w:p w:rsidR="0067660C" w:rsidRPr="006B1ACD" w:rsidRDefault="0067660C" w:rsidP="0067660C">
      <w:pPr>
        <w:rPr>
          <w:rFonts w:ascii="Times New Roman" w:hAnsi="Times New Roman" w:cs="Times New Roman"/>
        </w:rPr>
      </w:pPr>
    </w:p>
    <w:p w:rsidR="0067660C" w:rsidRDefault="0067660C" w:rsidP="0067660C">
      <w:pPr>
        <w:rPr>
          <w:rFonts w:ascii="Times New Roman" w:hAnsi="Times New Roman" w:cs="Times New Roman"/>
          <w:sz w:val="24"/>
        </w:rPr>
      </w:pPr>
    </w:p>
    <w:p w:rsidR="006B1ACD" w:rsidRPr="00A66092" w:rsidRDefault="006B1ACD" w:rsidP="006B1ACD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  </w:t>
      </w:r>
      <w:r w:rsidRPr="00A66092">
        <w:rPr>
          <w:rFonts w:ascii="Times New Roman" w:hAnsi="Times New Roman" w:cs="Times New Roman"/>
          <w:b/>
          <w:sz w:val="36"/>
        </w:rPr>
        <w:t>INDIRA GANDHI MAHILA MAHAVIDYALAYA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Ms.Radhika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 w:rsidRPr="00A66092">
        <w:rPr>
          <w:rFonts w:ascii="Times New Roman" w:hAnsi="Times New Roman" w:cs="Times New Roman"/>
          <w:b/>
          <w:sz w:val="24"/>
        </w:rPr>
        <w:t xml:space="preserve"> I</w:t>
      </w:r>
      <w:r>
        <w:rPr>
          <w:rFonts w:ascii="Times New Roman" w:hAnsi="Times New Roman" w:cs="Times New Roman"/>
          <w:b/>
          <w:sz w:val="24"/>
        </w:rPr>
        <w:t>I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Name:-</w:t>
      </w:r>
      <w:r>
        <w:rPr>
          <w:b/>
        </w:rPr>
        <w:t>SOFTWARE ENGINEERING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</w:t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B1ACD" w:rsidRPr="00A66092" w:rsidTr="0050586C">
        <w:trPr>
          <w:trHeight w:val="17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B1ACD" w:rsidRDefault="006B1ACD" w:rsidP="0050586C">
            <w:r>
              <w:t>Introduction: Program vs. Software, Software Engineering, Programming paradigms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B1ACD" w:rsidRDefault="006B1ACD" w:rsidP="0050586C">
            <w:r>
              <w:t>Software Crisis – problem and causes, Phases in Software development: Requirement Analysis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Software Design, Coding, Testing, Maintenance, Software Development Process Models: Waterfall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Prototype, Evolutionary and Spiral models, Role of Metrics.</w:t>
            </w:r>
          </w:p>
        </w:tc>
      </w:tr>
      <w:tr w:rsidR="006B1ACD" w:rsidRPr="005D7686" w:rsidTr="0050586C">
        <w:trPr>
          <w:trHeight w:val="61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Feasibility Study, Software Requirement Analysis and Specifications: SRS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Need for SRS, Characteristics of an SRS, Components of an SRS, Problem Analysis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B1ACD" w:rsidRDefault="006B1ACD" w:rsidP="0050586C">
            <w:proofErr w:type="spellStart"/>
            <w:r>
              <w:t>nformation</w:t>
            </w:r>
            <w:proofErr w:type="spellEnd"/>
            <w:r>
              <w:t xml:space="preserve"> gathering tools, </w:t>
            </w:r>
            <w:proofErr w:type="spellStart"/>
            <w:r>
              <w:t>Organising</w:t>
            </w:r>
            <w:proofErr w:type="spellEnd"/>
            <w:r>
              <w:t xml:space="preserve"> and structuring information, Requirement specification, validation and metrics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Cohesion &amp; Coupling, Classification of Cohesiveness &amp; Coupling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Structured Analysis and Tools: Data Flow Diagram, Data Dictionary, Decision table, Decision trees, Structured English, Entity-Relationship diagrams.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Software Project Planning: Cost estimation: COCOMO model, Project scheduling, Staffing and personnel planning, team structure, Software configuration management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Quality assurance plans, Project monitoring plans, Risk Management.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Software testing strategies: unit testing, integration testing, V and </w:t>
            </w:r>
            <w:proofErr w:type="gramStart"/>
            <w:r>
              <w:t>V ,</w:t>
            </w:r>
            <w:proofErr w:type="gramEnd"/>
            <w:r>
              <w:t xml:space="preserve"> System testing, Alpha and Beta testing.</w:t>
            </w:r>
          </w:p>
        </w:tc>
      </w:tr>
      <w:tr w:rsidR="006B1ACD" w:rsidRPr="005D7686" w:rsidTr="0050586C">
        <w:trPr>
          <w:trHeight w:val="16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high-level language, language translators,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Black box, white box testing. </w:t>
            </w:r>
            <w:proofErr w:type="spellStart"/>
            <w:r>
              <w:t>Cyclomatic</w:t>
            </w:r>
            <w:proofErr w:type="spellEnd"/>
            <w:r>
              <w:t xml:space="preserve"> </w:t>
            </w:r>
            <w:proofErr w:type="spellStart"/>
            <w:r>
              <w:t>ComplexitySoftware</w:t>
            </w:r>
            <w:proofErr w:type="spellEnd"/>
            <w:r>
              <w:t xml:space="preserve"> Implementation </w:t>
            </w:r>
          </w:p>
        </w:tc>
      </w:tr>
      <w:tr w:rsidR="006B1ACD" w:rsidRPr="005D7686" w:rsidTr="0050586C">
        <w:trPr>
          <w:trHeight w:val="15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Maintenance: Type of maintenance, Management of Maintenance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Maintenance Process, maintenance characteristics.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</w:tbl>
    <w:p w:rsidR="006B1ACD" w:rsidRDefault="006B1ACD" w:rsidP="006B1ACD">
      <w:pPr>
        <w:rPr>
          <w:rFonts w:ascii="Times New Roman" w:hAnsi="Times New Roman" w:cs="Times New Roman"/>
          <w:sz w:val="24"/>
        </w:rPr>
      </w:pPr>
    </w:p>
    <w:p w:rsidR="006B1ACD" w:rsidRPr="00A66092" w:rsidRDefault="006B1ACD" w:rsidP="006B1ACD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Radhika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 w:rsidRPr="00A66092">
        <w:rPr>
          <w:rFonts w:ascii="Times New Roman" w:hAnsi="Times New Roman" w:cs="Times New Roman"/>
          <w:b/>
          <w:sz w:val="24"/>
        </w:rPr>
        <w:t xml:space="preserve"> I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 w:rsidRPr="00E36BB8">
        <w:rPr>
          <w:b/>
        </w:rPr>
        <w:t>Computer And Programming Fundamentals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B1ACD" w:rsidRPr="00A66092" w:rsidTr="0050586C">
        <w:trPr>
          <w:trHeight w:val="17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B1ACD" w:rsidRDefault="006B1ACD" w:rsidP="0050586C">
            <w:r>
              <w:t>Computer Fundamentals: Definition, Functional components of computer, characteristics &amp; classification of computers, Applications of computers in various fields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B1ACD" w:rsidRDefault="006B1ACD" w:rsidP="0050586C">
            <w:r>
              <w:t>Memory: Concept of primary &amp; secondary memory, RAM, ROM, types of ROM, Cache memory, CPU Registers, flash memory,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Secondary storage devices: Sequential &amp; direct access devices viz. magnetic tape, magnetic disk, CD, DVD.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Computer hardware &amp; software: I/O devices, definition of software, relationship between hardware and software, types of software, motherboard, ports.</w:t>
            </w:r>
          </w:p>
        </w:tc>
      </w:tr>
      <w:tr w:rsidR="006B1ACD" w:rsidRPr="005D7686" w:rsidTr="0050586C">
        <w:trPr>
          <w:trHeight w:val="61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Overview of operating system: Definition, functions of operating system, concept of multiprogramming, multitasking, multithreading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B1ACD" w:rsidRDefault="006B1ACD" w:rsidP="0050586C">
            <w:proofErr w:type="gramStart"/>
            <w:r>
              <w:t>multiprocessing</w:t>
            </w:r>
            <w:proofErr w:type="gramEnd"/>
            <w:r>
              <w:t>, time-sharing, real time, single-user &amp; multi-user operating system, examples of various operating systems.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Planning the Computer Program: Concept of problem solving, Problem definition, Program design, Debugging, Types of errors in programming, Documentation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Techniques of Problem Solving: Flowcharting, algorithms, pseudo code, decision table, Structured programming concepts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Programming methodologies viz. top-down and </w:t>
            </w:r>
            <w:proofErr w:type="spellStart"/>
            <w:r>
              <w:t>bottomup</w:t>
            </w:r>
            <w:proofErr w:type="spellEnd"/>
            <w:r>
              <w:t xml:space="preserve"> programming.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Searching, Sorting, and Merging: Linear &amp; Binary Searching,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Bubble, Selection, 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 Insertion Sorting, Merging</w:t>
            </w:r>
          </w:p>
        </w:tc>
      </w:tr>
      <w:tr w:rsidR="006B1ACD" w:rsidRPr="005D7686" w:rsidTr="0050586C">
        <w:trPr>
          <w:trHeight w:val="16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 Computer Languages: Analogy with natural language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machine language, assembly language,</w:t>
            </w:r>
          </w:p>
        </w:tc>
      </w:tr>
      <w:tr w:rsidR="006B1ACD" w:rsidRPr="005D7686" w:rsidTr="0050586C">
        <w:trPr>
          <w:trHeight w:val="15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high-level language, language translators,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B1ACD" w:rsidRDefault="006B1ACD" w:rsidP="0050586C">
            <w:proofErr w:type="gramStart"/>
            <w:r>
              <w:t>characteristics</w:t>
            </w:r>
            <w:proofErr w:type="gramEnd"/>
            <w:r>
              <w:t xml:space="preserve"> of a good programming language.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</w:tbl>
    <w:p w:rsidR="006B1ACD" w:rsidRPr="00A66092" w:rsidRDefault="006B1ACD" w:rsidP="006B1ACD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Radhika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Class:-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 w:rsidRPr="00A66092">
        <w:rPr>
          <w:rFonts w:ascii="Times New Roman" w:hAnsi="Times New Roman" w:cs="Times New Roman"/>
          <w:b/>
          <w:sz w:val="24"/>
        </w:rPr>
        <w:t xml:space="preserve"> I</w:t>
      </w:r>
    </w:p>
    <w:p w:rsidR="006B1ACD" w:rsidRPr="00A66092" w:rsidRDefault="006B1ACD" w:rsidP="006B1ACD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 w:rsidRPr="00131234">
        <w:rPr>
          <w:b/>
        </w:rPr>
        <w:t>PC Software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6B1ACD" w:rsidRPr="00A66092" w:rsidTr="0050586C">
        <w:trPr>
          <w:trHeight w:val="17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6B1ACD" w:rsidRDefault="006B1ACD" w:rsidP="0050586C">
            <w:r>
              <w:t>Windows: Basics of Windows. Windows History, Basic components of windows, icons, types of icons, taskbar, activating windows, using desktop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6B1ACD" w:rsidRDefault="006B1ACD" w:rsidP="0050586C">
            <w:proofErr w:type="gramStart"/>
            <w:r>
              <w:t>title</w:t>
            </w:r>
            <w:proofErr w:type="gramEnd"/>
            <w:r>
              <w:t xml:space="preserve"> bar, running applications, Windows explorer, managing files and folders, Configuring System devices.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Control </w:t>
            </w:r>
            <w:proofErr w:type="gramStart"/>
            <w:r>
              <w:t>panel ,using</w:t>
            </w:r>
            <w:proofErr w:type="gramEnd"/>
            <w:r>
              <w:t xml:space="preserve"> windows accessories.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Documentation Using Word - Introduction to Office Automation, Creating &amp; Editing Document, Formatting Document</w:t>
            </w:r>
            <w:proofErr w:type="gramStart"/>
            <w:r>
              <w:t>, .</w:t>
            </w:r>
            <w:proofErr w:type="gramEnd"/>
          </w:p>
        </w:tc>
      </w:tr>
      <w:tr w:rsidR="006B1ACD" w:rsidRPr="005D7686" w:rsidTr="0050586C">
        <w:trPr>
          <w:trHeight w:val="61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Auto-text, Autocorrect, Spelling and Grammar Tool, Document Dictionary, Page Formatting, Bookmark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Advance Features of MS-Word-Mail Merge, Macros, Tables, File Management, Printing, Styles, linking and embedding object.</w:t>
            </w:r>
          </w:p>
        </w:tc>
      </w:tr>
      <w:tr w:rsidR="006B1ACD" w:rsidRPr="005D7686" w:rsidTr="0050586C">
        <w:trPr>
          <w:trHeight w:val="60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6B1ACD" w:rsidRDefault="006B1ACD" w:rsidP="0050586C">
            <w:r>
              <w:t>Electronic Spread Sheet using Excel - Introduction to MS-Excel, Creating &amp; Editing Worksheet,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Formatting and Essential Operations, Formulas and Functions, Charts, Advance features of MS-Excel-Pivot table &amp; Pivot Chart,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Linking and Consolidation, Database Management using Excel-Sorting, Filtering, Table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Validation, Goal Seek, Scenario</w:t>
            </w:r>
            <w:proofErr w:type="gramStart"/>
            <w:r>
              <w:t>..</w:t>
            </w:r>
            <w:proofErr w:type="gramEnd"/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Presentation using PowerPoint: Presentations, Creating,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 xml:space="preserve"> Manipulating &amp; Enhancing Slides, </w:t>
            </w:r>
          </w:p>
        </w:tc>
      </w:tr>
      <w:tr w:rsidR="006B1ACD" w:rsidRPr="005D7686" w:rsidTr="0050586C">
        <w:trPr>
          <w:trHeight w:val="161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Organizational Charts,</w:t>
            </w:r>
          </w:p>
        </w:tc>
      </w:tr>
      <w:tr w:rsidR="006B1ACD" w:rsidRPr="005D7686" w:rsidTr="0050586C">
        <w:trPr>
          <w:trHeight w:val="298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Excel Charts, Word Art, Layering art Objects, Animations and Sounds, ,</w:t>
            </w:r>
          </w:p>
        </w:tc>
      </w:tr>
      <w:tr w:rsidR="006B1ACD" w:rsidRPr="005D7686" w:rsidTr="0050586C">
        <w:trPr>
          <w:trHeight w:val="153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6B1ACD" w:rsidRDefault="006B1ACD" w:rsidP="0050586C">
            <w:r>
              <w:t>Inserting Animated Pictures or Accessing through Object,,</w:t>
            </w:r>
          </w:p>
        </w:tc>
      </w:tr>
      <w:tr w:rsidR="006B1ACD" w:rsidRPr="005D7686" w:rsidTr="0050586C">
        <w:trPr>
          <w:trHeight w:val="306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Inserting Recorded Sound Effect or In-Built Sound Effect.</w:t>
            </w:r>
          </w:p>
        </w:tc>
      </w:tr>
      <w:tr w:rsidR="006B1ACD" w:rsidRPr="005D7686" w:rsidTr="0050586C">
        <w:trPr>
          <w:trHeight w:val="459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  <w:tr w:rsidR="006B1ACD" w:rsidRPr="005D7686" w:rsidTr="0050586C">
        <w:trPr>
          <w:trHeight w:val="450"/>
        </w:trPr>
        <w:tc>
          <w:tcPr>
            <w:tcW w:w="944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6B1ACD" w:rsidRPr="005D7686" w:rsidRDefault="006B1ACD" w:rsidP="0050586C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6B1ACD" w:rsidRDefault="006B1ACD" w:rsidP="0050586C">
            <w:r>
              <w:t>revision</w:t>
            </w:r>
          </w:p>
        </w:tc>
      </w:tr>
    </w:tbl>
    <w:p w:rsidR="006B1ACD" w:rsidRDefault="006B1ACD" w:rsidP="006B1ACD">
      <w:pPr>
        <w:spacing w:line="240" w:lineRule="auto"/>
        <w:rPr>
          <w:rFonts w:ascii="Times New Roman" w:hAnsi="Times New Roman" w:cs="Times New Roman"/>
          <w:sz w:val="24"/>
        </w:rPr>
      </w:pPr>
    </w:p>
    <w:p w:rsidR="005E775C" w:rsidRPr="00A66092" w:rsidRDefault="005E775C" w:rsidP="005E775C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A66092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5E775C" w:rsidRPr="00A66092" w:rsidRDefault="005E775C" w:rsidP="005E775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Faculty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Kiran</w:t>
      </w:r>
      <w:proofErr w:type="spellEnd"/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 w:rsidRPr="00A66092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</w:t>
      </w:r>
      <w:r>
        <w:rPr>
          <w:rFonts w:ascii="Times New Roman" w:hAnsi="Times New Roman" w:cs="Times New Roman"/>
          <w:b/>
          <w:sz w:val="24"/>
        </w:rPr>
        <w:tab/>
        <w:t xml:space="preserve"> Class:- BMC I</w:t>
      </w:r>
    </w:p>
    <w:p w:rsidR="005E775C" w:rsidRPr="00A66092" w:rsidRDefault="005E775C" w:rsidP="005E775C">
      <w:pPr>
        <w:rPr>
          <w:rFonts w:ascii="Times New Roman" w:hAnsi="Times New Roman" w:cs="Times New Roman"/>
          <w:b/>
          <w:sz w:val="24"/>
        </w:rPr>
      </w:pPr>
      <w:r w:rsidRPr="00A66092">
        <w:rPr>
          <w:rFonts w:ascii="Times New Roman" w:hAnsi="Times New Roman" w:cs="Times New Roman"/>
          <w:b/>
          <w:sz w:val="24"/>
        </w:rPr>
        <w:t>Subject Name</w:t>
      </w:r>
      <w:proofErr w:type="gramStart"/>
      <w:r w:rsidRPr="00A66092">
        <w:rPr>
          <w:rFonts w:ascii="Times New Roman" w:hAnsi="Times New Roman" w:cs="Times New Roman"/>
          <w:b/>
          <w:sz w:val="24"/>
        </w:rPr>
        <w:t>:-</w:t>
      </w:r>
      <w:proofErr w:type="gramEnd"/>
      <w:r w:rsidRPr="00A66092">
        <w:rPr>
          <w:rFonts w:ascii="Times New Roman" w:hAnsi="Times New Roman" w:cs="Times New Roman"/>
          <w:b/>
          <w:sz w:val="24"/>
        </w:rPr>
        <w:t xml:space="preserve"> </w:t>
      </w:r>
      <w:r>
        <w:rPr>
          <w:b/>
        </w:rPr>
        <w:t>Computers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`</w:t>
      </w:r>
      <w:r w:rsidRPr="00A66092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9604" w:type="dxa"/>
        <w:tblLook w:val="04A0"/>
      </w:tblPr>
      <w:tblGrid>
        <w:gridCol w:w="944"/>
        <w:gridCol w:w="4100"/>
        <w:gridCol w:w="4560"/>
      </w:tblGrid>
      <w:tr w:rsidR="005E775C" w:rsidRPr="00A66092" w:rsidTr="000B155D">
        <w:trPr>
          <w:trHeight w:val="179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5D7686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6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D7686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5E775C" w:rsidRPr="005D7686" w:rsidTr="005E775C">
        <w:trPr>
          <w:trHeight w:val="40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20 July</w:t>
            </w:r>
          </w:p>
        </w:tc>
        <w:tc>
          <w:tcPr>
            <w:tcW w:w="4560" w:type="dxa"/>
          </w:tcPr>
          <w:p w:rsid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  <w:r w:rsidRPr="009D31B8">
              <w:t>Origin and growth of computer</w:t>
            </w:r>
          </w:p>
        </w:tc>
      </w:tr>
      <w:tr w:rsidR="005E775C" w:rsidRPr="005D7686" w:rsidTr="000B155D">
        <w:trPr>
          <w:trHeight w:val="459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60" w:type="dxa"/>
          </w:tcPr>
          <w:p w:rsid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  <w:r w:rsidRPr="009D31B8">
              <w:t>Various parts and functioning of computer</w:t>
            </w:r>
          </w:p>
        </w:tc>
      </w:tr>
      <w:tr w:rsidR="005E775C" w:rsidRPr="005D7686" w:rsidTr="000B155D">
        <w:trPr>
          <w:trHeight w:val="45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60" w:type="dxa"/>
          </w:tcPr>
          <w:p w:rsid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  <w:r w:rsidRPr="009D31B8">
              <w:t>Computer hardware and software</w:t>
            </w:r>
          </w:p>
        </w:tc>
      </w:tr>
      <w:tr w:rsidR="005E775C" w:rsidRPr="005D7686" w:rsidTr="005E775C">
        <w:trPr>
          <w:trHeight w:val="349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60" w:type="dxa"/>
          </w:tcPr>
          <w:p w:rsid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  <w:r w:rsidRPr="009D31B8">
              <w:t>Use of computer in human life</w:t>
            </w:r>
          </w:p>
        </w:tc>
      </w:tr>
      <w:tr w:rsidR="005E775C" w:rsidRPr="005D7686" w:rsidTr="005E775C">
        <w:trPr>
          <w:trHeight w:val="41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60" w:type="dxa"/>
          </w:tcPr>
          <w:p w:rsidR="005E775C" w:rsidRP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bCs/>
              </w:rPr>
            </w:pPr>
            <w:r w:rsidRPr="009D31B8">
              <w:t>Introduction to operating systems</w:t>
            </w:r>
          </w:p>
        </w:tc>
      </w:tr>
      <w:tr w:rsidR="005E775C" w:rsidRPr="005D7686" w:rsidTr="000B155D">
        <w:trPr>
          <w:trHeight w:val="45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</w:rPr>
              <w:t>August-24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60" w:type="dxa"/>
          </w:tcPr>
          <w:p w:rsidR="005E775C" w:rsidRPr="009D31B8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  <w:r w:rsidRPr="009D31B8">
              <w:rPr>
                <w:bCs/>
              </w:rPr>
              <w:t>Introduction to computer software</w:t>
            </w:r>
          </w:p>
          <w:p w:rsidR="005E775C" w:rsidRPr="009D31B8" w:rsidRDefault="005E775C" w:rsidP="005E775C">
            <w:pPr>
              <w:pStyle w:val="Foot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jc w:val="both"/>
            </w:pPr>
            <w:r w:rsidRPr="009D31B8">
              <w:t>MS Word</w:t>
            </w:r>
          </w:p>
          <w:p w:rsidR="005E775C" w:rsidRPr="009D31B8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</w:pPr>
          </w:p>
          <w:p w:rsidR="005E775C" w:rsidRDefault="005E775C" w:rsidP="000B155D"/>
        </w:tc>
      </w:tr>
      <w:tr w:rsidR="005E775C" w:rsidRPr="005D7686" w:rsidTr="000B155D">
        <w:trPr>
          <w:trHeight w:val="603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60" w:type="dxa"/>
          </w:tcPr>
          <w:p w:rsidR="005E775C" w:rsidRPr="009D31B8" w:rsidRDefault="005E775C" w:rsidP="005E775C">
            <w:pPr>
              <w:pStyle w:val="Footer"/>
              <w:tabs>
                <w:tab w:val="clear" w:pos="4320"/>
                <w:tab w:val="clear" w:pos="8640"/>
              </w:tabs>
            </w:pPr>
            <w:r w:rsidRPr="009D31B8">
              <w:t>MS Word</w:t>
            </w:r>
            <w:r>
              <w:t xml:space="preserve"> </w:t>
            </w:r>
            <w:proofErr w:type="spellStart"/>
            <w:r>
              <w:t>Countinue</w:t>
            </w:r>
            <w:proofErr w:type="spellEnd"/>
            <w:r>
              <w:t>…..</w:t>
            </w:r>
          </w:p>
          <w:p w:rsidR="005E775C" w:rsidRDefault="005E775C" w:rsidP="005E775C"/>
        </w:tc>
      </w:tr>
      <w:tr w:rsidR="005E775C" w:rsidRPr="005D7686" w:rsidTr="000B155D">
        <w:trPr>
          <w:trHeight w:val="459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7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</w:pPr>
            <w:r w:rsidRPr="009D31B8">
              <w:t>MS Excel and Power Point</w:t>
            </w:r>
          </w:p>
        </w:tc>
      </w:tr>
      <w:tr w:rsidR="005E775C" w:rsidRPr="005D7686" w:rsidTr="005E775C">
        <w:trPr>
          <w:trHeight w:val="335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-14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5E775C" w:rsidRPr="009D31B8" w:rsidRDefault="005E775C" w:rsidP="005E775C">
            <w:pPr>
              <w:pStyle w:val="Footer"/>
              <w:tabs>
                <w:tab w:val="clear" w:pos="4320"/>
                <w:tab w:val="clear" w:pos="8640"/>
              </w:tabs>
            </w:pPr>
            <w:r w:rsidRPr="009D31B8">
              <w:t>MS Excel and Power Point</w:t>
            </w:r>
            <w:r>
              <w:t xml:space="preserve"> </w:t>
            </w:r>
            <w:proofErr w:type="spellStart"/>
            <w:r>
              <w:t>Countinue</w:t>
            </w:r>
            <w:proofErr w:type="spellEnd"/>
            <w:r>
              <w:t>…</w:t>
            </w:r>
          </w:p>
          <w:p w:rsidR="005E775C" w:rsidRDefault="005E775C" w:rsidP="005E775C"/>
        </w:tc>
      </w:tr>
      <w:tr w:rsidR="005E775C" w:rsidRPr="005D7686" w:rsidTr="000B155D">
        <w:trPr>
          <w:trHeight w:val="306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– 21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5E775C" w:rsidRDefault="005E775C" w:rsidP="005E775C">
            <w:r w:rsidRPr="009D31B8">
              <w:t xml:space="preserve">Use of Ms word in copy editing formatting facilities and inserting page break, objects and pictures. </w:t>
            </w:r>
          </w:p>
        </w:tc>
      </w:tr>
      <w:tr w:rsidR="005E775C" w:rsidRPr="005D7686" w:rsidTr="000B155D">
        <w:trPr>
          <w:trHeight w:val="298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- 28 </w:t>
            </w:r>
            <w:r>
              <w:rPr>
                <w:rFonts w:ascii="Times New Roman" w:hAnsi="Times New Roman" w:cs="Times New Roman"/>
                <w:sz w:val="24"/>
              </w:rPr>
              <w:t>September</w:t>
            </w:r>
          </w:p>
        </w:tc>
        <w:tc>
          <w:tcPr>
            <w:tcW w:w="4560" w:type="dxa"/>
          </w:tcPr>
          <w:p w:rsidR="005E775C" w:rsidRDefault="005E775C" w:rsidP="000B155D">
            <w:r w:rsidRPr="009D31B8">
              <w:t xml:space="preserve">Use of Ms word in copy editing formatting facilities and inserting page break, objects and pictures. </w:t>
            </w:r>
          </w:p>
        </w:tc>
      </w:tr>
      <w:tr w:rsidR="005E775C" w:rsidRPr="005D7686" w:rsidTr="000B155D">
        <w:trPr>
          <w:trHeight w:val="45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</w:t>
            </w:r>
            <w:r w:rsidRPr="005D7686">
              <w:rPr>
                <w:rFonts w:ascii="Times New Roman" w:hAnsi="Times New Roman" w:cs="Times New Roman"/>
                <w:sz w:val="24"/>
              </w:rPr>
              <w:t>-5 October</w:t>
            </w:r>
          </w:p>
        </w:tc>
        <w:tc>
          <w:tcPr>
            <w:tcW w:w="4560" w:type="dxa"/>
          </w:tcPr>
          <w:p w:rsidR="005E775C" w:rsidRDefault="005E775C" w:rsidP="000B155D">
            <w:r w:rsidRPr="009D31B8">
              <w:t>Introduction to Ms Excel and PowerPoint. How to design effective presentation</w:t>
            </w:r>
          </w:p>
        </w:tc>
      </w:tr>
      <w:tr w:rsidR="005E775C" w:rsidRPr="005D7686" w:rsidTr="000B155D">
        <w:trPr>
          <w:trHeight w:val="161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60" w:type="dxa"/>
          </w:tcPr>
          <w:p w:rsidR="005E775C" w:rsidRDefault="005E775C" w:rsidP="000B155D">
            <w:r w:rsidRPr="009D31B8">
              <w:t>Introduction to Ms Excel and PowerPoint. How to design effective presentation</w:t>
            </w:r>
          </w:p>
        </w:tc>
      </w:tr>
      <w:tr w:rsidR="005E775C" w:rsidRPr="005D7686" w:rsidTr="000B155D">
        <w:trPr>
          <w:trHeight w:val="298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60" w:type="dxa"/>
          </w:tcPr>
          <w:p w:rsidR="005E775C" w:rsidRPr="005E775C" w:rsidRDefault="005E775C" w:rsidP="005E77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75C">
              <w:rPr>
                <w:rFonts w:ascii="Times New Roman" w:hAnsi="Times New Roman" w:cs="Times New Roman"/>
                <w:sz w:val="24"/>
                <w:szCs w:val="24"/>
              </w:rPr>
              <w:t>Word processing – English</w:t>
            </w:r>
          </w:p>
        </w:tc>
      </w:tr>
      <w:tr w:rsidR="005E775C" w:rsidRPr="005D7686" w:rsidTr="000B155D">
        <w:trPr>
          <w:trHeight w:val="153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21 October- 24 October</w:t>
            </w:r>
          </w:p>
        </w:tc>
        <w:tc>
          <w:tcPr>
            <w:tcW w:w="4560" w:type="dxa"/>
          </w:tcPr>
          <w:p w:rsidR="005E775C" w:rsidRPr="005E775C" w:rsidRDefault="005E775C" w:rsidP="005E775C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E775C">
              <w:rPr>
                <w:rFonts w:ascii="Times New Roman" w:hAnsi="Times New Roman" w:cs="Times New Roman"/>
                <w:sz w:val="24"/>
                <w:szCs w:val="24"/>
              </w:rPr>
              <w:t>Word processing – Hindi</w:t>
            </w:r>
          </w:p>
        </w:tc>
      </w:tr>
      <w:tr w:rsidR="005E775C" w:rsidRPr="005D7686" w:rsidTr="000B155D">
        <w:trPr>
          <w:trHeight w:val="306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 November- 2 November</w:t>
            </w:r>
          </w:p>
        </w:tc>
        <w:tc>
          <w:tcPr>
            <w:tcW w:w="4560" w:type="dxa"/>
          </w:tcPr>
          <w:p w:rsidR="005E775C" w:rsidRPr="005E775C" w:rsidRDefault="005E775C" w:rsidP="005E775C">
            <w:pPr>
              <w:pStyle w:val="Footer"/>
              <w:tabs>
                <w:tab w:val="clear" w:pos="4320"/>
                <w:tab w:val="clear" w:pos="8640"/>
              </w:tabs>
              <w:jc w:val="both"/>
              <w:rPr>
                <w:u w:val="single"/>
              </w:rPr>
            </w:pPr>
            <w:r w:rsidRPr="009D31B8">
              <w:t>Introduction to</w:t>
            </w:r>
            <w:r w:rsidRPr="009D31B8">
              <w:rPr>
                <w:u w:val="single"/>
              </w:rPr>
              <w:t xml:space="preserve"> </w:t>
            </w:r>
            <w:r w:rsidRPr="009D31B8">
              <w:t>Quark Express/PageMaker</w:t>
            </w:r>
          </w:p>
        </w:tc>
      </w:tr>
      <w:tr w:rsidR="005E775C" w:rsidRPr="005D7686" w:rsidTr="000B155D">
        <w:trPr>
          <w:trHeight w:val="459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60" w:type="dxa"/>
          </w:tcPr>
          <w:p w:rsidR="005E775C" w:rsidRDefault="005E775C" w:rsidP="000B155D">
            <w:r>
              <w:t>Revision</w:t>
            </w:r>
          </w:p>
        </w:tc>
      </w:tr>
      <w:tr w:rsidR="005E775C" w:rsidRPr="005D7686" w:rsidTr="000B155D">
        <w:trPr>
          <w:trHeight w:val="450"/>
        </w:trPr>
        <w:tc>
          <w:tcPr>
            <w:tcW w:w="944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00" w:type="dxa"/>
          </w:tcPr>
          <w:p w:rsidR="005E775C" w:rsidRPr="005D7686" w:rsidRDefault="005E775C" w:rsidP="000B155D">
            <w:pPr>
              <w:rPr>
                <w:rFonts w:ascii="Times New Roman" w:hAnsi="Times New Roman" w:cs="Times New Roman"/>
                <w:sz w:val="24"/>
              </w:rPr>
            </w:pPr>
            <w:r w:rsidRPr="005D7686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5D7686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5D7686">
              <w:rPr>
                <w:rFonts w:ascii="Times New Roman" w:hAnsi="Times New Roman" w:cs="Times New Roman"/>
                <w:sz w:val="24"/>
              </w:rPr>
              <w:t xml:space="preserve"> Nov</w:t>
            </w:r>
          </w:p>
        </w:tc>
        <w:tc>
          <w:tcPr>
            <w:tcW w:w="4560" w:type="dxa"/>
          </w:tcPr>
          <w:p w:rsidR="005E775C" w:rsidRDefault="005E775C" w:rsidP="000B155D">
            <w:r>
              <w:t>Revision</w:t>
            </w:r>
          </w:p>
          <w:p w:rsidR="005E775C" w:rsidRDefault="005E775C" w:rsidP="000B155D"/>
        </w:tc>
      </w:tr>
    </w:tbl>
    <w:p w:rsidR="005E775C" w:rsidRDefault="005E775C" w:rsidP="005E775C">
      <w:pPr>
        <w:spacing w:line="240" w:lineRule="auto"/>
        <w:rPr>
          <w:rFonts w:ascii="Times New Roman" w:hAnsi="Times New Roman" w:cs="Times New Roman"/>
          <w:sz w:val="24"/>
        </w:rPr>
      </w:pPr>
    </w:p>
    <w:p w:rsidR="0067660C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5D7686" w:rsidRDefault="0067660C" w:rsidP="0067660C">
      <w:pPr>
        <w:rPr>
          <w:rFonts w:ascii="Times New Roman" w:hAnsi="Times New Roman" w:cs="Times New Roman"/>
          <w:sz w:val="24"/>
        </w:rPr>
      </w:pPr>
    </w:p>
    <w:p w:rsidR="0067660C" w:rsidRPr="009E3FF0" w:rsidRDefault="0067660C" w:rsidP="00CB5EA1">
      <w:pPr>
        <w:rPr>
          <w:rFonts w:ascii="Times New Roman" w:hAnsi="Times New Roman" w:cs="Times New Roman"/>
          <w:sz w:val="24"/>
        </w:rPr>
      </w:pPr>
    </w:p>
    <w:p w:rsidR="00CB5EA1" w:rsidRPr="009E3FF0" w:rsidRDefault="00CB5EA1" w:rsidP="00CB5EA1">
      <w:pPr>
        <w:rPr>
          <w:rFonts w:ascii="Times New Roman" w:hAnsi="Times New Roman" w:cs="Times New Roman"/>
          <w:sz w:val="24"/>
        </w:rPr>
      </w:pPr>
    </w:p>
    <w:p w:rsidR="00CB5EA1" w:rsidRDefault="00CB5EA1" w:rsidP="00CB5EA1">
      <w:pPr>
        <w:rPr>
          <w:rFonts w:ascii="Times New Roman" w:hAnsi="Times New Roman" w:cs="Times New Roman"/>
          <w:sz w:val="24"/>
        </w:rPr>
      </w:pPr>
    </w:p>
    <w:p w:rsidR="00CB5EA1" w:rsidRDefault="00CB5EA1" w:rsidP="00CB5EA1">
      <w:pPr>
        <w:rPr>
          <w:rFonts w:ascii="Times New Roman" w:hAnsi="Times New Roman" w:cs="Times New Roman"/>
          <w:sz w:val="24"/>
        </w:rPr>
      </w:pPr>
    </w:p>
    <w:p w:rsidR="009E3FF0" w:rsidRPr="009E3FF0" w:rsidRDefault="009E3FF0">
      <w:pPr>
        <w:rPr>
          <w:rFonts w:ascii="Times New Roman" w:hAnsi="Times New Roman" w:cs="Times New Roman"/>
          <w:sz w:val="24"/>
        </w:rPr>
      </w:pPr>
    </w:p>
    <w:sectPr w:rsidR="009E3FF0" w:rsidRPr="009E3FF0" w:rsidSect="00A6609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5053F"/>
    <w:rsid w:val="0001683A"/>
    <w:rsid w:val="00087FC1"/>
    <w:rsid w:val="00114EC2"/>
    <w:rsid w:val="00267DBC"/>
    <w:rsid w:val="004A79C0"/>
    <w:rsid w:val="004B0A04"/>
    <w:rsid w:val="005A1A20"/>
    <w:rsid w:val="005D7686"/>
    <w:rsid w:val="005E775C"/>
    <w:rsid w:val="0061004C"/>
    <w:rsid w:val="0065053F"/>
    <w:rsid w:val="0067660C"/>
    <w:rsid w:val="006B1ACD"/>
    <w:rsid w:val="006E0DB3"/>
    <w:rsid w:val="00783FEE"/>
    <w:rsid w:val="00963249"/>
    <w:rsid w:val="009E3FF0"/>
    <w:rsid w:val="00A37BBB"/>
    <w:rsid w:val="00A66092"/>
    <w:rsid w:val="00AF53A1"/>
    <w:rsid w:val="00B57FA3"/>
    <w:rsid w:val="00B94579"/>
    <w:rsid w:val="00C46782"/>
    <w:rsid w:val="00C63530"/>
    <w:rsid w:val="00CB5EA1"/>
    <w:rsid w:val="00CB7A8F"/>
    <w:rsid w:val="00D0733C"/>
    <w:rsid w:val="00DC4E98"/>
    <w:rsid w:val="00DE09A6"/>
    <w:rsid w:val="00E14E65"/>
    <w:rsid w:val="00E1718E"/>
    <w:rsid w:val="00E25C45"/>
    <w:rsid w:val="00E90462"/>
    <w:rsid w:val="00F44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05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5E775C"/>
    <w:pPr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FooterChar">
    <w:name w:val="Footer Char"/>
    <w:basedOn w:val="DefaultParagraphFont"/>
    <w:link w:val="Footer"/>
    <w:rsid w:val="005E775C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5E775C"/>
    <w:pPr>
      <w:ind w:left="720"/>
      <w:contextualSpacing/>
    </w:pPr>
    <w:rPr>
      <w:rFonts w:ascii="Calibri" w:eastAsia="Calibri" w:hAnsi="Calibri" w:cs="Arial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5895</Words>
  <Characters>33602</Characters>
  <Application>Microsoft Office Word</Application>
  <DocSecurity>0</DocSecurity>
  <Lines>280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satyam</dc:creator>
  <cp:lastModifiedBy>CIO1</cp:lastModifiedBy>
  <cp:revision>2</cp:revision>
  <dcterms:created xsi:type="dcterms:W3CDTF">2019-12-24T04:59:00Z</dcterms:created>
  <dcterms:modified xsi:type="dcterms:W3CDTF">2019-12-24T04:59:00Z</dcterms:modified>
</cp:coreProperties>
</file>