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0CB" w:rsidRPr="00045CFF" w:rsidRDefault="001D30CB" w:rsidP="001D30CB">
      <w:pPr>
        <w:pStyle w:val="NormalWeb"/>
        <w:shd w:val="clear" w:color="auto" w:fill="FFFFFF"/>
        <w:spacing w:before="0" w:beforeAutospacing="0" w:after="182" w:afterAutospacing="0"/>
        <w:jc w:val="both"/>
        <w:rPr>
          <w:color w:val="333333"/>
        </w:rPr>
      </w:pPr>
      <w:r w:rsidRPr="00045CFF">
        <w:rPr>
          <w:rStyle w:val="Strong"/>
          <w:color w:val="333333"/>
        </w:rPr>
        <w:t>Criterion 7.2 – Best Practices</w:t>
      </w:r>
    </w:p>
    <w:p w:rsidR="001D30CB" w:rsidRPr="00045CFF" w:rsidRDefault="001D30CB" w:rsidP="001D30CB">
      <w:pPr>
        <w:pStyle w:val="NormalWeb"/>
        <w:shd w:val="clear" w:color="auto" w:fill="FFFFFF"/>
        <w:spacing w:before="0" w:beforeAutospacing="0" w:after="182" w:afterAutospacing="0"/>
        <w:jc w:val="both"/>
        <w:rPr>
          <w:color w:val="333333"/>
        </w:rPr>
      </w:pPr>
      <w:r w:rsidRPr="00045CFF">
        <w:rPr>
          <w:rStyle w:val="Strong"/>
          <w:color w:val="333333"/>
        </w:rPr>
        <w:t>Describe at least two institutional best practices.</w:t>
      </w:r>
    </w:p>
    <w:p w:rsidR="001D30CB" w:rsidRPr="00045CFF" w:rsidRDefault="001D30CB" w:rsidP="001D30CB">
      <w:pPr>
        <w:pStyle w:val="NormalWeb"/>
        <w:shd w:val="clear" w:color="auto" w:fill="FFFFFF"/>
        <w:spacing w:before="0" w:beforeAutospacing="0" w:after="182" w:afterAutospacing="0"/>
        <w:jc w:val="both"/>
        <w:rPr>
          <w:color w:val="333333"/>
        </w:rPr>
      </w:pPr>
      <w:r w:rsidRPr="00045CFF">
        <w:rPr>
          <w:rStyle w:val="Strong"/>
          <w:color w:val="333333"/>
        </w:rPr>
        <w:t>Best Practice I</w:t>
      </w:r>
    </w:p>
    <w:p w:rsidR="001D30CB" w:rsidRPr="00045CFF" w:rsidRDefault="001D30CB" w:rsidP="001D30CB">
      <w:pPr>
        <w:pStyle w:val="NormalWeb"/>
        <w:shd w:val="clear" w:color="auto" w:fill="FFFFFF"/>
        <w:spacing w:before="0" w:beforeAutospacing="0" w:after="182" w:afterAutospacing="0"/>
        <w:jc w:val="both"/>
        <w:rPr>
          <w:color w:val="333333"/>
        </w:rPr>
      </w:pPr>
      <w:r w:rsidRPr="00045CFF">
        <w:rPr>
          <w:rStyle w:val="Strong"/>
          <w:color w:val="333333"/>
        </w:rPr>
        <w:t>Title</w:t>
      </w:r>
      <w:r w:rsidR="00BA33AD">
        <w:rPr>
          <w:rStyle w:val="Strong"/>
          <w:color w:val="333333"/>
        </w:rPr>
        <w:t xml:space="preserve"> of Practice</w:t>
      </w:r>
      <w:r w:rsidRPr="00045CFF">
        <w:rPr>
          <w:rStyle w:val="Strong"/>
          <w:color w:val="333333"/>
        </w:rPr>
        <w:t>:</w:t>
      </w:r>
      <w:r w:rsidR="003A51FB" w:rsidRPr="00045CFF">
        <w:rPr>
          <w:rStyle w:val="Strong"/>
          <w:color w:val="333333"/>
        </w:rPr>
        <w:t xml:space="preserve"> Social responsibility towards Nation during Covid-19</w:t>
      </w:r>
      <w:r w:rsidRPr="00045CFF">
        <w:rPr>
          <w:color w:val="333333"/>
        </w:rPr>
        <w:t>.</w:t>
      </w:r>
    </w:p>
    <w:p w:rsidR="003A51FB" w:rsidRPr="00045CFF" w:rsidRDefault="00363F17" w:rsidP="003A51FB">
      <w:pPr>
        <w:pStyle w:val="NormalWeb"/>
        <w:spacing w:before="168" w:beforeAutospacing="0" w:after="168" w:afterAutospacing="0" w:line="390" w:lineRule="atLeast"/>
        <w:rPr>
          <w:color w:val="333333"/>
        </w:rPr>
      </w:pPr>
      <w:r w:rsidRPr="00045CFF">
        <w:rPr>
          <w:rStyle w:val="Strong"/>
          <w:color w:val="333333"/>
        </w:rPr>
        <w:t>Objectives of the Practice</w:t>
      </w:r>
      <w:r w:rsidR="003A51FB" w:rsidRPr="00045CFF">
        <w:t xml:space="preserve">: </w:t>
      </w:r>
      <w:r w:rsidR="003A51FB" w:rsidRPr="00045CFF">
        <w:rPr>
          <w:rStyle w:val="websearch-marked"/>
          <w:color w:val="333333"/>
        </w:rPr>
        <w:t>The COVID-19 global health emergency and its economic and social impacts have disrupted nearly all aspects of life for all groups in society.</w:t>
      </w:r>
      <w:r w:rsidR="00045CFF">
        <w:rPr>
          <w:rStyle w:val="websearch-marked"/>
          <w:color w:val="333333"/>
        </w:rPr>
        <w:t xml:space="preserve"> </w:t>
      </w:r>
      <w:r w:rsidRPr="00045CFF">
        <w:rPr>
          <w:rStyle w:val="websearch-marked"/>
          <w:color w:val="333333"/>
        </w:rPr>
        <w:t>T</w:t>
      </w:r>
      <w:r w:rsidR="003A51FB" w:rsidRPr="00045CFF">
        <w:rPr>
          <w:rStyle w:val="websearch-marked"/>
          <w:color w:val="333333"/>
        </w:rPr>
        <w:t>he COVID-19 crisis poses considerable risks in the fields of education, employment, mental health and disposable income.</w:t>
      </w:r>
      <w:r w:rsidR="00AA6993">
        <w:rPr>
          <w:rStyle w:val="websearch-marked"/>
          <w:color w:val="333333"/>
        </w:rPr>
        <w:t xml:space="preserve"> Following measures were taken by the institute to reduce the impact of covid-19:</w:t>
      </w:r>
    </w:p>
    <w:p w:rsidR="00002ADB" w:rsidRPr="00045CFF" w:rsidRDefault="00002ADB" w:rsidP="00002ADB">
      <w:pPr>
        <w:pStyle w:val="NormalWeb"/>
        <w:numPr>
          <w:ilvl w:val="0"/>
          <w:numId w:val="1"/>
        </w:numPr>
        <w:spacing w:before="168" w:beforeAutospacing="0" w:after="168" w:afterAutospacing="0" w:line="390" w:lineRule="atLeast"/>
        <w:rPr>
          <w:color w:val="333333"/>
        </w:rPr>
      </w:pPr>
      <w:r w:rsidRPr="00045CFF">
        <w:t>To awa</w:t>
      </w:r>
      <w:r w:rsidR="003404F9">
        <w:t>re the students about</w:t>
      </w:r>
      <w:r w:rsidRPr="00045CFF">
        <w:t xml:space="preserve"> precautionary measures of  COVID -19</w:t>
      </w:r>
      <w:r w:rsidR="0073450F" w:rsidRPr="00045CFF">
        <w:t>.</w:t>
      </w:r>
    </w:p>
    <w:p w:rsidR="00002ADB" w:rsidRPr="00045CFF" w:rsidRDefault="00002ADB" w:rsidP="00002ADB">
      <w:pPr>
        <w:pStyle w:val="NormalWeb"/>
        <w:numPr>
          <w:ilvl w:val="0"/>
          <w:numId w:val="1"/>
        </w:numPr>
        <w:spacing w:before="168" w:beforeAutospacing="0" w:after="168" w:afterAutospacing="0" w:line="390" w:lineRule="atLeast"/>
        <w:rPr>
          <w:color w:val="333333"/>
        </w:rPr>
      </w:pPr>
      <w:r w:rsidRPr="00045CFF">
        <w:t>To provide an effective online learning platform during the COVID 19 lockdown period</w:t>
      </w:r>
      <w:r w:rsidR="0073450F" w:rsidRPr="00045CFF">
        <w:t>.</w:t>
      </w:r>
    </w:p>
    <w:p w:rsidR="00002ADB" w:rsidRPr="00045CFF" w:rsidRDefault="00002ADB" w:rsidP="00002ADB">
      <w:pPr>
        <w:pStyle w:val="NormalWeb"/>
        <w:numPr>
          <w:ilvl w:val="0"/>
          <w:numId w:val="1"/>
        </w:numPr>
        <w:spacing w:before="168" w:beforeAutospacing="0" w:after="168" w:afterAutospacing="0" w:line="390" w:lineRule="atLeast"/>
        <w:rPr>
          <w:color w:val="333333"/>
        </w:rPr>
      </w:pPr>
      <w:r w:rsidRPr="00045CFF">
        <w:t>To inculcate professional values as required in employment and Nation</w:t>
      </w:r>
      <w:r w:rsidR="0073450F" w:rsidRPr="00045CFF">
        <w:t>.</w:t>
      </w:r>
    </w:p>
    <w:p w:rsidR="00002ADB" w:rsidRPr="00045CFF" w:rsidRDefault="00002ADB" w:rsidP="00002ADB">
      <w:pPr>
        <w:pStyle w:val="NormalWeb"/>
        <w:numPr>
          <w:ilvl w:val="0"/>
          <w:numId w:val="1"/>
        </w:numPr>
        <w:spacing w:before="168" w:beforeAutospacing="0" w:after="168" w:afterAutospacing="0" w:line="390" w:lineRule="atLeast"/>
        <w:rPr>
          <w:color w:val="333333"/>
        </w:rPr>
      </w:pPr>
      <w:r w:rsidRPr="00045CFF">
        <w:t xml:space="preserve">To provide financial assistance and </w:t>
      </w:r>
      <w:r w:rsidR="0073450F" w:rsidRPr="00045CFF">
        <w:t>essential commodities related to COVID-</w:t>
      </w:r>
      <w:r w:rsidR="001C3573" w:rsidRPr="00045CFF">
        <w:t>19 to</w:t>
      </w:r>
      <w:r w:rsidRPr="00045CFF">
        <w:t xml:space="preserve"> the students</w:t>
      </w:r>
      <w:r w:rsidR="0073450F" w:rsidRPr="00045CFF">
        <w:t>.</w:t>
      </w:r>
      <w:r w:rsidRPr="00045CFF">
        <w:t xml:space="preserve"> </w:t>
      </w:r>
    </w:p>
    <w:p w:rsidR="001C3573" w:rsidRDefault="00002ADB" w:rsidP="001C3573">
      <w:pPr>
        <w:pStyle w:val="NormalWeb"/>
        <w:spacing w:before="168" w:beforeAutospacing="0" w:after="168" w:afterAutospacing="0" w:line="390" w:lineRule="atLeast"/>
        <w:ind w:left="360"/>
        <w:rPr>
          <w:color w:val="333333"/>
        </w:rPr>
      </w:pPr>
      <w:r w:rsidRPr="00045CFF">
        <w:t>.</w:t>
      </w:r>
    </w:p>
    <w:p w:rsidR="00A762BF" w:rsidRPr="001C3573" w:rsidRDefault="00A762BF" w:rsidP="00051D92">
      <w:pPr>
        <w:pStyle w:val="NormalWeb"/>
        <w:spacing w:before="168" w:beforeAutospacing="0" w:after="168" w:afterAutospacing="0" w:line="390" w:lineRule="atLeast"/>
        <w:rPr>
          <w:color w:val="333333"/>
        </w:rPr>
      </w:pPr>
      <w:r w:rsidRPr="00045CFF">
        <w:rPr>
          <w:b/>
          <w:bCs/>
        </w:rPr>
        <w:t>The Context:</w:t>
      </w:r>
      <w:r w:rsidRPr="00045CFF">
        <w:t xml:space="preserve">  COVID 19 has created a spiral grip over all walks of life. </w:t>
      </w:r>
      <w:r w:rsidR="0073450F" w:rsidRPr="00045CFF">
        <w:t>In the wake of the crisis faced by the teachers and the students of the Colleges/Univer</w:t>
      </w:r>
      <w:r w:rsidR="009E135D" w:rsidRPr="00045CFF">
        <w:t>sities in India, Indira</w:t>
      </w:r>
      <w:r w:rsidR="0073450F" w:rsidRPr="00045CFF">
        <w:t xml:space="preserve"> Gandhi Mahila </w:t>
      </w:r>
      <w:r w:rsidR="009E135D" w:rsidRPr="00045CFF">
        <w:t xml:space="preserve">Mahavidyalaya </w:t>
      </w:r>
      <w:r w:rsidR="00051D92" w:rsidRPr="00045CFF">
        <w:t>adapted to</w:t>
      </w:r>
      <w:r w:rsidR="0073450F" w:rsidRPr="00045CFF">
        <w:t xml:space="preserve"> face the challenge of the crisis, and </w:t>
      </w:r>
      <w:r w:rsidR="00051D92" w:rsidRPr="00045CFF">
        <w:t>provided resilient</w:t>
      </w:r>
      <w:r w:rsidR="0073450F" w:rsidRPr="00045CFF">
        <w:t xml:space="preserve"> academic support. An Online Teaching and Learning Strategy framework was developed to provide an active and personalized mode of education for all the students to complete the University curriculum planned for this academic session. </w:t>
      </w:r>
      <w:r w:rsidR="008F1552" w:rsidRPr="00045CFF">
        <w:t xml:space="preserve">The institution also organised a day night camp under the aegis of NSS unit, our students went to local villages </w:t>
      </w:r>
      <w:r w:rsidR="0038642E" w:rsidRPr="00045CFF">
        <w:t>like</w:t>
      </w:r>
      <w:r w:rsidR="008F1552" w:rsidRPr="00045CFF">
        <w:t xml:space="preserve"> Chandana to make them aware about </w:t>
      </w:r>
      <w:r w:rsidR="00B9689B" w:rsidRPr="00045CFF">
        <w:t>CO</w:t>
      </w:r>
      <w:r w:rsidR="008F1552" w:rsidRPr="00045CFF">
        <w:t>VID-</w:t>
      </w:r>
      <w:r w:rsidR="009E135D" w:rsidRPr="00045CFF">
        <w:t>19 precautionary</w:t>
      </w:r>
      <w:r w:rsidR="008A2F51" w:rsidRPr="00045CFF">
        <w:t xml:space="preserve"> </w:t>
      </w:r>
      <w:r w:rsidR="009E135D" w:rsidRPr="00045CFF">
        <w:t xml:space="preserve">measures. </w:t>
      </w:r>
      <w:r w:rsidR="008A2F51" w:rsidRPr="00045CFF">
        <w:t>As</w:t>
      </w:r>
      <w:r w:rsidR="008F1552" w:rsidRPr="00045CFF">
        <w:t xml:space="preserve"> it is social responsibility of  every citizen towards nation</w:t>
      </w:r>
      <w:r w:rsidR="008A2F51" w:rsidRPr="00045CFF">
        <w:t xml:space="preserve">, our institution also contributed </w:t>
      </w:r>
      <w:r w:rsidR="008F1552" w:rsidRPr="00045CFF">
        <w:t xml:space="preserve"> by donating </w:t>
      </w:r>
      <w:r w:rsidR="008A2F51" w:rsidRPr="00045CFF">
        <w:t xml:space="preserve"> a sum of </w:t>
      </w:r>
      <w:r w:rsidR="008F1552" w:rsidRPr="00045CFF">
        <w:t xml:space="preserve">INR </w:t>
      </w:r>
      <w:r w:rsidR="00C5105E" w:rsidRPr="00045CFF">
        <w:t>10</w:t>
      </w:r>
      <w:r w:rsidR="008F1552" w:rsidRPr="00045CFF">
        <w:t xml:space="preserve">,00,000 in Corona </w:t>
      </w:r>
      <w:r w:rsidR="009E135D" w:rsidRPr="00045CFF">
        <w:t xml:space="preserve">fund, </w:t>
      </w:r>
      <w:r w:rsidR="008A2F51" w:rsidRPr="00045CFF">
        <w:t xml:space="preserve">(INR 5,00,000 in State </w:t>
      </w:r>
      <w:r w:rsidR="009E135D" w:rsidRPr="00045CFF">
        <w:t xml:space="preserve">Government </w:t>
      </w:r>
      <w:r w:rsidR="008A2F51" w:rsidRPr="00045CFF">
        <w:t>Corona fund and INR 5,00,000 in Centre Government PM CARE</w:t>
      </w:r>
      <w:r w:rsidR="009E135D" w:rsidRPr="00045CFF">
        <w:t>S Fund</w:t>
      </w:r>
      <w:r w:rsidR="008A2F51" w:rsidRPr="00045CFF">
        <w:t>)</w:t>
      </w:r>
      <w:r w:rsidR="009E135D" w:rsidRPr="00045CFF">
        <w:t>.</w:t>
      </w:r>
    </w:p>
    <w:p w:rsidR="0073450F" w:rsidRPr="00045CFF" w:rsidRDefault="0073450F" w:rsidP="004E5CA6">
      <w:pPr>
        <w:pStyle w:val="NormalWeb"/>
        <w:spacing w:before="168" w:beforeAutospacing="0" w:after="168" w:afterAutospacing="0" w:line="390" w:lineRule="atLeast"/>
      </w:pPr>
    </w:p>
    <w:p w:rsidR="002B42E7" w:rsidRPr="00045CFF" w:rsidRDefault="00A762BF" w:rsidP="004E5CA6">
      <w:pPr>
        <w:pStyle w:val="NormalWeb"/>
        <w:spacing w:before="168" w:beforeAutospacing="0" w:after="168" w:afterAutospacing="0" w:line="390" w:lineRule="atLeast"/>
      </w:pPr>
      <w:r w:rsidRPr="00045CFF">
        <w:rPr>
          <w:b/>
          <w:bCs/>
        </w:rPr>
        <w:t>The Practice</w:t>
      </w:r>
      <w:r w:rsidRPr="00045CFF">
        <w:t>:</w:t>
      </w:r>
      <w:r w:rsidR="00BE01A5" w:rsidRPr="00045CFF">
        <w:t xml:space="preserve"> To achieve these goals the Online Teaching and Learning Strategy framework was developed which involved: </w:t>
      </w:r>
    </w:p>
    <w:p w:rsidR="00C6690F" w:rsidRDefault="00BE01A5" w:rsidP="00957FA9">
      <w:pPr>
        <w:pStyle w:val="NormalWeb"/>
        <w:numPr>
          <w:ilvl w:val="0"/>
          <w:numId w:val="4"/>
        </w:numPr>
        <w:spacing w:before="168" w:beforeAutospacing="0" w:after="168" w:afterAutospacing="0" w:line="390" w:lineRule="atLeast"/>
      </w:pPr>
      <w:r w:rsidRPr="00045CFF">
        <w:lastRenderedPageBreak/>
        <w:t xml:space="preserve">Methods of </w:t>
      </w:r>
      <w:r w:rsidR="00AA6993" w:rsidRPr="00045CFF">
        <w:t>teaching</w:t>
      </w:r>
      <w:r w:rsidRPr="00045CFF">
        <w:t xml:space="preserve"> </w:t>
      </w:r>
      <w:r w:rsidR="00AA6993" w:rsidRPr="00045CFF">
        <w:t>various</w:t>
      </w:r>
      <w:r w:rsidRPr="00045CFF">
        <w:t xml:space="preserve"> methods were adopted for teaching different theory-based courses as well as lab</w:t>
      </w:r>
      <w:r w:rsidR="00AA6993">
        <w:t xml:space="preserve"> </w:t>
      </w:r>
      <w:r w:rsidRPr="00045CFF">
        <w:t>based courses by the faculty members of all the departments in the College.  The Zoom</w:t>
      </w:r>
      <w:r w:rsidR="002B42E7" w:rsidRPr="00045CFF">
        <w:t xml:space="preserve"> and Google meet </w:t>
      </w:r>
      <w:r w:rsidRPr="00045CFF">
        <w:t xml:space="preserve">platform is used for the optimum utilization of online mode of teaching. Program and course-wise </w:t>
      </w:r>
      <w:r w:rsidR="00C51BF9" w:rsidRPr="00045CFF">
        <w:t>Whatsapp</w:t>
      </w:r>
      <w:r w:rsidRPr="00045CFF">
        <w:t xml:space="preserve"> groups were created for doubt-clearing sessions</w:t>
      </w:r>
      <w:r w:rsidR="002B42E7" w:rsidRPr="00045CFF">
        <w:t xml:space="preserve">. </w:t>
      </w:r>
      <w:r w:rsidRPr="00045CFF">
        <w:t xml:space="preserve"> </w:t>
      </w:r>
      <w:r w:rsidR="00AA6993" w:rsidRPr="00045CFF">
        <w:t>Evaluation and</w:t>
      </w:r>
      <w:r w:rsidR="002B42E7" w:rsidRPr="00045CFF">
        <w:t xml:space="preserve"> University examination</w:t>
      </w:r>
      <w:r w:rsidR="00AA6993">
        <w:t xml:space="preserve"> were</w:t>
      </w:r>
      <w:r w:rsidR="002B42E7" w:rsidRPr="00045CFF">
        <w:t xml:space="preserve"> </w:t>
      </w:r>
      <w:r w:rsidRPr="00045CFF">
        <w:t>conducted by the College</w:t>
      </w:r>
      <w:r w:rsidR="002B42E7" w:rsidRPr="00045CFF">
        <w:t xml:space="preserve"> by online</w:t>
      </w:r>
      <w:r w:rsidR="00AA6993">
        <w:t>/offline</w:t>
      </w:r>
      <w:r w:rsidR="002B42E7" w:rsidRPr="00045CFF">
        <w:t xml:space="preserve"> method.</w:t>
      </w:r>
      <w:r w:rsidR="00AA6993">
        <w:t xml:space="preserve"> Students</w:t>
      </w:r>
      <w:r w:rsidRPr="00045CFF">
        <w:t xml:space="preserve"> upload</w:t>
      </w:r>
      <w:r w:rsidR="00AA6993">
        <w:t>ed</w:t>
      </w:r>
      <w:r w:rsidRPr="00045CFF">
        <w:t xml:space="preserve"> pdf files of their handwritten answers after the completion </w:t>
      </w:r>
      <w:r w:rsidR="00AA6993" w:rsidRPr="00045CFF">
        <w:t>of the</w:t>
      </w:r>
      <w:r w:rsidRPr="00045CFF">
        <w:t xml:space="preserve"> examination.</w:t>
      </w:r>
    </w:p>
    <w:p w:rsidR="007825AA" w:rsidRPr="00045CFF" w:rsidRDefault="00E1171B" w:rsidP="007825AA">
      <w:pPr>
        <w:pStyle w:val="NormalWeb"/>
        <w:numPr>
          <w:ilvl w:val="0"/>
          <w:numId w:val="4"/>
        </w:numPr>
        <w:spacing w:before="168" w:beforeAutospacing="0" w:after="168" w:afterAutospacing="0" w:line="390" w:lineRule="atLeast"/>
      </w:pPr>
      <w:r w:rsidRPr="00045CFF">
        <w:t xml:space="preserve">Social causes and issues to instill a strong culture of social responsibility </w:t>
      </w:r>
      <w:r w:rsidR="00C51BF9" w:rsidRPr="00045CFF">
        <w:t>among students</w:t>
      </w:r>
      <w:r w:rsidRPr="00045CFF">
        <w:t xml:space="preserve"> and </w:t>
      </w:r>
      <w:r w:rsidR="00C51BF9" w:rsidRPr="00045CFF">
        <w:t>villagers,</w:t>
      </w:r>
      <w:r w:rsidRPr="00045CFF">
        <w:t xml:space="preserve"> thereby create a positive and productive environment where they can thrive. A sizeable percentage of the population is underprivileged poor and needs assistance: economical, educational, medical and skill sets. The young generation needs to be sensitive to these people. This sensitiveness would make them appreciate hard </w:t>
      </w:r>
      <w:r w:rsidR="009913D2" w:rsidRPr="00045CFF">
        <w:t>labour</w:t>
      </w:r>
      <w:r w:rsidRPr="00045CFF">
        <w:t xml:space="preserve"> and indulge in humanitarian activities. </w:t>
      </w:r>
      <w:r w:rsidR="00D8393B" w:rsidRPr="00045CFF">
        <w:t>However, the students of the college under the guidance of the teachers volunteered in Covid</w:t>
      </w:r>
      <w:r w:rsidR="009913D2">
        <w:t>-19</w:t>
      </w:r>
      <w:r w:rsidR="00D8393B" w:rsidRPr="00045CFF">
        <w:t xml:space="preserve"> relief activities. </w:t>
      </w:r>
      <w:r w:rsidRPr="00045CFF">
        <w:t>T</w:t>
      </w:r>
      <w:r w:rsidR="00D8393B" w:rsidRPr="00045CFF">
        <w:t>hus</w:t>
      </w:r>
      <w:r w:rsidR="009913D2">
        <w:t xml:space="preserve"> our institution organised</w:t>
      </w:r>
      <w:r w:rsidRPr="00045CFF">
        <w:t xml:space="preserve"> 7 </w:t>
      </w:r>
      <w:r w:rsidR="00AA6993" w:rsidRPr="00045CFF">
        <w:t>days and nights</w:t>
      </w:r>
      <w:r w:rsidRPr="00045CFF">
        <w:t xml:space="preserve"> camp to incul</w:t>
      </w:r>
      <w:r w:rsidR="00957FA9" w:rsidRPr="00045CFF">
        <w:t>cate these qualities among them and they distributed C</w:t>
      </w:r>
      <w:r w:rsidR="009913D2">
        <w:t>OVID</w:t>
      </w:r>
      <w:r w:rsidR="00957FA9" w:rsidRPr="00045CFF">
        <w:t xml:space="preserve"> related essential commodities to the people</w:t>
      </w:r>
      <w:r w:rsidR="00AA6993">
        <w:t>.</w:t>
      </w:r>
    </w:p>
    <w:p w:rsidR="006B53E5" w:rsidRDefault="00A762BF" w:rsidP="004E5CA6">
      <w:pPr>
        <w:pStyle w:val="NormalWeb"/>
        <w:spacing w:before="168" w:beforeAutospacing="0" w:after="168" w:afterAutospacing="0" w:line="390" w:lineRule="atLeast"/>
      </w:pPr>
      <w:r w:rsidRPr="00045CFF">
        <w:rPr>
          <w:b/>
          <w:bCs/>
        </w:rPr>
        <w:t>Evidence of Success</w:t>
      </w:r>
      <w:r w:rsidRPr="00045CFF">
        <w:t>:</w:t>
      </w:r>
    </w:p>
    <w:p w:rsidR="00A762BF" w:rsidRPr="00045CFF" w:rsidRDefault="00FA15B4" w:rsidP="006B53E5">
      <w:pPr>
        <w:pStyle w:val="NormalWeb"/>
        <w:numPr>
          <w:ilvl w:val="0"/>
          <w:numId w:val="7"/>
        </w:numPr>
        <w:spacing w:before="168" w:beforeAutospacing="0" w:after="168" w:afterAutospacing="0" w:line="390" w:lineRule="atLeast"/>
      </w:pPr>
      <w:r w:rsidRPr="00045CFF">
        <w:t>During Covid -19 o</w:t>
      </w:r>
      <w:r w:rsidR="00957FA9" w:rsidRPr="00045CFF">
        <w:t>nline Learning encourages more productive use of time. It allows geographical reach even at rural or remote locations. It is a cost-effective technology, quite affordable, and it enhances communication between teachers and students. To conduct exams, institutions may consider using online examination platforms which may help for conducting online examinations</w:t>
      </w:r>
      <w:r w:rsidRPr="00045CFF">
        <w:t>.</w:t>
      </w:r>
    </w:p>
    <w:p w:rsidR="001E55BA" w:rsidRPr="00045CFF" w:rsidRDefault="00FA15B4" w:rsidP="006B53E5">
      <w:pPr>
        <w:pStyle w:val="NormalWeb"/>
        <w:numPr>
          <w:ilvl w:val="0"/>
          <w:numId w:val="7"/>
        </w:numPr>
        <w:spacing w:before="168" w:beforeAutospacing="0" w:after="168" w:afterAutospacing="0" w:line="390" w:lineRule="atLeast"/>
      </w:pPr>
      <w:r w:rsidRPr="00045CFF">
        <w:t>A covid</w:t>
      </w:r>
      <w:r w:rsidR="00AA6993">
        <w:t>-19</w:t>
      </w:r>
      <w:r w:rsidRPr="00045CFF">
        <w:t xml:space="preserve"> awareness Programme was organised by the institution under the aegis of NSS Unit .In which the chief Guest Sh. Sujan Singh</w:t>
      </w:r>
      <w:r w:rsidR="001E55BA" w:rsidRPr="00045CFF">
        <w:t xml:space="preserve">  (I.A.S.,D.C. KAITHAL) </w:t>
      </w:r>
      <w:r w:rsidR="00EC5539" w:rsidRPr="00EC5539">
        <w:t>aware stu</w:t>
      </w:r>
      <w:r w:rsidR="001E55BA" w:rsidRPr="00045CFF">
        <w:t>dents about the covid-19 precautionary measures or the importance of social distancing. Our institution distributed masks and sanitizers to the students in this program. Our institution donated fund to serve the Nation during 1</w:t>
      </w:r>
      <w:r w:rsidR="001E55BA" w:rsidRPr="00045CFF">
        <w:rPr>
          <w:vertAlign w:val="superscript"/>
        </w:rPr>
        <w:t>st</w:t>
      </w:r>
      <w:r w:rsidR="001E55BA" w:rsidRPr="00045CFF">
        <w:t xml:space="preserve"> wave of COVID -19.</w:t>
      </w:r>
    </w:p>
    <w:p w:rsidR="00FA15B4" w:rsidRPr="00045CFF" w:rsidRDefault="001E55BA" w:rsidP="004E5CA6">
      <w:pPr>
        <w:pStyle w:val="NormalWeb"/>
        <w:spacing w:before="168" w:beforeAutospacing="0" w:after="168" w:afterAutospacing="0" w:line="390" w:lineRule="atLeast"/>
      </w:pPr>
      <w:r w:rsidRPr="00045CFF">
        <w:t xml:space="preserve">  </w:t>
      </w:r>
    </w:p>
    <w:p w:rsidR="00610B52" w:rsidRDefault="00610B52" w:rsidP="00FA15B4">
      <w:pPr>
        <w:pStyle w:val="NormalWeb"/>
        <w:spacing w:before="168" w:beforeAutospacing="0" w:after="168" w:afterAutospacing="0" w:line="390" w:lineRule="atLeast"/>
        <w:rPr>
          <w:b/>
          <w:bCs/>
        </w:rPr>
      </w:pPr>
    </w:p>
    <w:p w:rsidR="00FA15B4" w:rsidRPr="00045CFF" w:rsidRDefault="00FA15B4" w:rsidP="00FA15B4">
      <w:pPr>
        <w:pStyle w:val="NormalWeb"/>
        <w:spacing w:before="168" w:beforeAutospacing="0" w:after="168" w:afterAutospacing="0" w:line="390" w:lineRule="atLeast"/>
      </w:pPr>
      <w:r w:rsidRPr="00045CFF">
        <w:rPr>
          <w:b/>
          <w:bCs/>
        </w:rPr>
        <w:lastRenderedPageBreak/>
        <w:t>Problems Encountered and Resources Required</w:t>
      </w:r>
      <w:r w:rsidRPr="00045CFF">
        <w:t xml:space="preserve">  </w:t>
      </w:r>
    </w:p>
    <w:p w:rsidR="00F06D34" w:rsidRPr="00045CFF" w:rsidRDefault="00F06D34" w:rsidP="008A120E">
      <w:pPr>
        <w:pStyle w:val="NormalWeb"/>
        <w:numPr>
          <w:ilvl w:val="0"/>
          <w:numId w:val="6"/>
        </w:numPr>
        <w:spacing w:before="168" w:beforeAutospacing="0" w:after="168" w:afterAutospacing="0" w:line="390" w:lineRule="atLeast"/>
      </w:pPr>
      <w:r w:rsidRPr="00045CFF">
        <w:t xml:space="preserve">Shortage of masks and sanitizers </w:t>
      </w:r>
      <w:r w:rsidR="00610B52" w:rsidRPr="00045CFF">
        <w:t>occurred</w:t>
      </w:r>
      <w:r w:rsidRPr="00045CFF">
        <w:t xml:space="preserve"> during COVID -19 Waves.</w:t>
      </w:r>
    </w:p>
    <w:p w:rsidR="00FA15B4" w:rsidRPr="00045CFF" w:rsidRDefault="00FA15B4" w:rsidP="008A120E">
      <w:pPr>
        <w:pStyle w:val="NormalWeb"/>
        <w:numPr>
          <w:ilvl w:val="0"/>
          <w:numId w:val="6"/>
        </w:numPr>
        <w:spacing w:before="168" w:beforeAutospacing="0" w:after="168" w:afterAutospacing="0" w:line="390" w:lineRule="atLeast"/>
      </w:pPr>
      <w:r w:rsidRPr="00045CFF">
        <w:t>Learners from low-income families and disadvantaged groups are more likely to suffer during online learning as they may not afford high-speed internet connection and required technical gadgets.</w:t>
      </w:r>
    </w:p>
    <w:p w:rsidR="00A762BF" w:rsidRPr="00045CFF" w:rsidRDefault="00F06D34" w:rsidP="008A120E">
      <w:pPr>
        <w:pStyle w:val="NormalWeb"/>
        <w:numPr>
          <w:ilvl w:val="0"/>
          <w:numId w:val="6"/>
        </w:numPr>
        <w:spacing w:before="168" w:beforeAutospacing="0" w:after="168" w:afterAutospacing="0" w:line="390" w:lineRule="atLeast"/>
        <w:rPr>
          <w:color w:val="333333"/>
          <w:shd w:val="clear" w:color="auto" w:fill="FFFFFF"/>
        </w:rPr>
      </w:pPr>
      <w:r w:rsidRPr="00045CFF">
        <w:rPr>
          <w:color w:val="333333"/>
          <w:shd w:val="clear" w:color="auto" w:fill="FFFFFF"/>
        </w:rPr>
        <w:t xml:space="preserve">Students faced financial challenges that put their education in jeopardy, had new living arrangements that made </w:t>
      </w:r>
      <w:r w:rsidR="00610B52" w:rsidRPr="00045CFF">
        <w:rPr>
          <w:color w:val="333333"/>
          <w:shd w:val="clear" w:color="auto" w:fill="FFFFFF"/>
        </w:rPr>
        <w:t>surviving</w:t>
      </w:r>
      <w:r w:rsidRPr="00045CFF">
        <w:rPr>
          <w:color w:val="333333"/>
          <w:shd w:val="clear" w:color="auto" w:fill="FFFFFF"/>
        </w:rPr>
        <w:t xml:space="preserve"> difficult, and often lacked the resources necessary to </w:t>
      </w:r>
      <w:r w:rsidR="00524438" w:rsidRPr="00045CFF">
        <w:rPr>
          <w:color w:val="333333"/>
          <w:shd w:val="clear" w:color="auto" w:fill="FFFFFF"/>
        </w:rPr>
        <w:t>livelihood.</w:t>
      </w:r>
    </w:p>
    <w:p w:rsidR="00F06D34" w:rsidRPr="00045CFF" w:rsidRDefault="008A120E" w:rsidP="008A120E">
      <w:pPr>
        <w:pStyle w:val="NormalWeb"/>
        <w:numPr>
          <w:ilvl w:val="0"/>
          <w:numId w:val="6"/>
        </w:numPr>
        <w:spacing w:before="168" w:beforeAutospacing="0" w:after="168" w:afterAutospacing="0" w:line="390" w:lineRule="atLeast"/>
      </w:pPr>
      <w:r w:rsidRPr="00045CFF">
        <w:rPr>
          <w:color w:val="333333"/>
          <w:shd w:val="clear" w:color="auto" w:fill="FFFFFF"/>
        </w:rPr>
        <w:t>I</w:t>
      </w:r>
      <w:r w:rsidR="00F06D34" w:rsidRPr="00045CFF">
        <w:rPr>
          <w:color w:val="333333"/>
          <w:shd w:val="clear" w:color="auto" w:fill="FFFFFF"/>
        </w:rPr>
        <w:t xml:space="preserve">nsufficient and untimely federal relief funds put colleges in a tough financial situation, leading to botched </w:t>
      </w:r>
      <w:r w:rsidR="00610B52" w:rsidRPr="00045CFF">
        <w:rPr>
          <w:color w:val="333333"/>
          <w:shd w:val="clear" w:color="auto" w:fill="FFFFFF"/>
        </w:rPr>
        <w:t>reopening</w:t>
      </w:r>
      <w:r w:rsidR="00F06D34" w:rsidRPr="00045CFF">
        <w:rPr>
          <w:color w:val="333333"/>
          <w:shd w:val="clear" w:color="auto" w:fill="FFFFFF"/>
        </w:rPr>
        <w:t>.</w:t>
      </w:r>
    </w:p>
    <w:p w:rsidR="00D12B84" w:rsidRPr="00045CFF" w:rsidRDefault="00D12B84" w:rsidP="004E5CA6">
      <w:pPr>
        <w:pStyle w:val="NormalWeb"/>
        <w:spacing w:before="168" w:beforeAutospacing="0" w:after="168" w:afterAutospacing="0" w:line="390" w:lineRule="atLeast"/>
      </w:pPr>
    </w:p>
    <w:p w:rsidR="00293FDD" w:rsidRDefault="00D12B84" w:rsidP="004E5CA6">
      <w:pPr>
        <w:pStyle w:val="NormalWeb"/>
        <w:spacing w:before="168" w:beforeAutospacing="0" w:after="168" w:afterAutospacing="0" w:line="390" w:lineRule="atLeast"/>
      </w:pPr>
      <w:r w:rsidRPr="00045CFF">
        <w:rPr>
          <w:b/>
          <w:bCs/>
        </w:rPr>
        <w:t>BEST PRACTICE</w:t>
      </w:r>
      <w:r w:rsidR="006E0D80">
        <w:rPr>
          <w:b/>
          <w:bCs/>
        </w:rPr>
        <w:t xml:space="preserve"> II</w:t>
      </w:r>
    </w:p>
    <w:p w:rsidR="00D12B84" w:rsidRPr="00A84181" w:rsidRDefault="00293FDD" w:rsidP="004E5CA6">
      <w:pPr>
        <w:pStyle w:val="NormalWeb"/>
        <w:spacing w:before="168" w:beforeAutospacing="0" w:after="168" w:afterAutospacing="0" w:line="390" w:lineRule="atLeast"/>
        <w:rPr>
          <w:b/>
          <w:bCs/>
        </w:rPr>
      </w:pPr>
      <w:r w:rsidRPr="00045CFF">
        <w:rPr>
          <w:rStyle w:val="Strong"/>
          <w:color w:val="333333"/>
        </w:rPr>
        <w:t>Title</w:t>
      </w:r>
      <w:r w:rsidR="008E157B">
        <w:rPr>
          <w:rStyle w:val="Strong"/>
          <w:color w:val="333333"/>
        </w:rPr>
        <w:t xml:space="preserve"> of Practice</w:t>
      </w:r>
      <w:r w:rsidRPr="00045CFF">
        <w:rPr>
          <w:rStyle w:val="Strong"/>
          <w:color w:val="333333"/>
        </w:rPr>
        <w:t xml:space="preserve">: </w:t>
      </w:r>
      <w:r w:rsidR="00AA6993">
        <w:rPr>
          <w:b/>
          <w:bCs/>
        </w:rPr>
        <w:t>Digitalization</w:t>
      </w:r>
      <w:r w:rsidR="00D12B84" w:rsidRPr="00A84181">
        <w:rPr>
          <w:b/>
          <w:bCs/>
        </w:rPr>
        <w:t xml:space="preserve"> in the </w:t>
      </w:r>
      <w:r w:rsidR="00E65B2E" w:rsidRPr="00A84181">
        <w:rPr>
          <w:b/>
          <w:bCs/>
        </w:rPr>
        <w:t>I</w:t>
      </w:r>
      <w:r w:rsidR="00D12B84" w:rsidRPr="00A84181">
        <w:rPr>
          <w:b/>
          <w:bCs/>
        </w:rPr>
        <w:t>nstitution</w:t>
      </w:r>
    </w:p>
    <w:p w:rsidR="00D12B84" w:rsidRPr="00A84181" w:rsidRDefault="00D12B84" w:rsidP="004E5CA6">
      <w:pPr>
        <w:pStyle w:val="NormalWeb"/>
        <w:spacing w:before="168" w:beforeAutospacing="0" w:after="168" w:afterAutospacing="0" w:line="390" w:lineRule="atLeast"/>
        <w:rPr>
          <w:b/>
          <w:bCs/>
        </w:rPr>
      </w:pPr>
      <w:r w:rsidRPr="00A84181">
        <w:rPr>
          <w:b/>
          <w:bCs/>
        </w:rPr>
        <w:t>Objectives</w:t>
      </w:r>
      <w:r w:rsidRPr="00045CFF">
        <w:t xml:space="preserve"> </w:t>
      </w:r>
      <w:r w:rsidRPr="00A84181">
        <w:rPr>
          <w:b/>
          <w:bCs/>
        </w:rPr>
        <w:t>of the practice</w:t>
      </w:r>
      <w:r w:rsidR="00E65B2E" w:rsidRPr="00A84181">
        <w:rPr>
          <w:b/>
          <w:bCs/>
        </w:rPr>
        <w:t>:</w:t>
      </w:r>
      <w:r w:rsidRPr="00A84181">
        <w:rPr>
          <w:b/>
          <w:bCs/>
        </w:rPr>
        <w:t xml:space="preserve">  </w:t>
      </w:r>
    </w:p>
    <w:p w:rsidR="00D12B84" w:rsidRPr="00045CFF" w:rsidRDefault="00D12B84" w:rsidP="00355082">
      <w:pPr>
        <w:pStyle w:val="NormalWeb"/>
        <w:numPr>
          <w:ilvl w:val="0"/>
          <w:numId w:val="2"/>
        </w:numPr>
        <w:spacing w:before="168" w:beforeAutospacing="0" w:after="168" w:afterAutospacing="0" w:line="390" w:lineRule="atLeast"/>
      </w:pPr>
      <w:r w:rsidRPr="00045CFF">
        <w:t xml:space="preserve">To ameliorate the digitalization in teaching, learning, and evaluation processes. </w:t>
      </w:r>
    </w:p>
    <w:p w:rsidR="00D12B84" w:rsidRPr="00045CFF" w:rsidRDefault="00D12B84" w:rsidP="00355082">
      <w:pPr>
        <w:pStyle w:val="NormalWeb"/>
        <w:numPr>
          <w:ilvl w:val="0"/>
          <w:numId w:val="2"/>
        </w:numPr>
        <w:spacing w:before="168" w:beforeAutospacing="0" w:after="168" w:afterAutospacing="0" w:line="390" w:lineRule="atLeast"/>
      </w:pPr>
      <w:r w:rsidRPr="00045CFF">
        <w:t xml:space="preserve">To aid the integration of ICT into administration purposes  </w:t>
      </w:r>
    </w:p>
    <w:p w:rsidR="00D12B84" w:rsidRPr="00045CFF" w:rsidRDefault="00D12B84" w:rsidP="00355082">
      <w:pPr>
        <w:pStyle w:val="NormalWeb"/>
        <w:numPr>
          <w:ilvl w:val="0"/>
          <w:numId w:val="2"/>
        </w:numPr>
        <w:spacing w:before="168" w:beforeAutospacing="0" w:after="168" w:afterAutospacing="0" w:line="390" w:lineRule="atLeast"/>
      </w:pPr>
      <w:r w:rsidRPr="00045CFF">
        <w:t xml:space="preserve">To inculcate paperless learning ambiance to protect the environment  </w:t>
      </w:r>
    </w:p>
    <w:p w:rsidR="00D12B84" w:rsidRPr="00045CFF" w:rsidRDefault="00355082" w:rsidP="00355082">
      <w:pPr>
        <w:pStyle w:val="NormalWeb"/>
        <w:numPr>
          <w:ilvl w:val="0"/>
          <w:numId w:val="2"/>
        </w:numPr>
        <w:spacing w:before="168" w:beforeAutospacing="0" w:after="168" w:afterAutospacing="0" w:line="390" w:lineRule="atLeast"/>
      </w:pPr>
      <w:r w:rsidRPr="00045CFF">
        <w:t>To d</w:t>
      </w:r>
      <w:r w:rsidR="00D12B84" w:rsidRPr="00045CFF">
        <w:t xml:space="preserve">evelop the skills and confidence of students and effective use of digital technology to support teaching and learning.  </w:t>
      </w:r>
    </w:p>
    <w:p w:rsidR="00D12B84" w:rsidRPr="00045CFF" w:rsidRDefault="00D12B84" w:rsidP="00355082">
      <w:pPr>
        <w:pStyle w:val="NormalWeb"/>
        <w:numPr>
          <w:ilvl w:val="0"/>
          <w:numId w:val="2"/>
        </w:numPr>
        <w:spacing w:before="168" w:beforeAutospacing="0" w:after="168" w:afterAutospacing="0" w:line="390" w:lineRule="atLeast"/>
      </w:pPr>
      <w:r w:rsidRPr="00045CFF">
        <w:t xml:space="preserve">To encourage higher-level thinking and creativity through ICT. </w:t>
      </w:r>
    </w:p>
    <w:p w:rsidR="00D12B84" w:rsidRPr="00045CFF" w:rsidRDefault="00D12B84" w:rsidP="00355082">
      <w:pPr>
        <w:pStyle w:val="NormalWeb"/>
        <w:numPr>
          <w:ilvl w:val="0"/>
          <w:numId w:val="2"/>
        </w:numPr>
        <w:spacing w:before="168" w:beforeAutospacing="0" w:after="168" w:afterAutospacing="0" w:line="390" w:lineRule="atLeast"/>
      </w:pPr>
      <w:r w:rsidRPr="00045CFF">
        <w:t>To determine practical use of technology integration.</w:t>
      </w:r>
    </w:p>
    <w:p w:rsidR="006F7EFD" w:rsidRPr="00045CFF" w:rsidRDefault="006F7EFD" w:rsidP="004E5CA6">
      <w:pPr>
        <w:pStyle w:val="NormalWeb"/>
        <w:spacing w:before="168" w:beforeAutospacing="0" w:after="168" w:afterAutospacing="0" w:line="390" w:lineRule="atLeast"/>
      </w:pPr>
    </w:p>
    <w:p w:rsidR="006F7EFD" w:rsidRPr="00045CFF" w:rsidRDefault="006F7EFD" w:rsidP="004E5CA6">
      <w:pPr>
        <w:pStyle w:val="NormalWeb"/>
        <w:spacing w:before="168" w:beforeAutospacing="0" w:after="168" w:afterAutospacing="0" w:line="390" w:lineRule="atLeast"/>
      </w:pPr>
      <w:r w:rsidRPr="00045CFF">
        <w:rPr>
          <w:b/>
          <w:bCs/>
        </w:rPr>
        <w:t>The Context</w:t>
      </w:r>
      <w:r w:rsidR="00E65B2E" w:rsidRPr="00045CFF">
        <w:t xml:space="preserve">: </w:t>
      </w:r>
      <w:r w:rsidRPr="00045CFF">
        <w:t xml:space="preserve">An inexorable shift to the world of digitalization (as stated in the value framework of NAAC), the institution embraces digitalization throughout the entire academic and administrative processes. Digitalization pervades all processes, administration, formats, and goals of higher education teaching, learning, evaluation and research. This digital transformation includes the increase in use of digital media and technologies for teaching and </w:t>
      </w:r>
      <w:r w:rsidRPr="00045CFF">
        <w:lastRenderedPageBreak/>
        <w:t>learning, research, support services, administration, and communication, as well as the need for students and faculty to develop digital skills for their current and future endeavours.</w:t>
      </w:r>
    </w:p>
    <w:p w:rsidR="006F7EFD" w:rsidRPr="00045CFF" w:rsidRDefault="006F7EFD" w:rsidP="004E5CA6">
      <w:pPr>
        <w:pStyle w:val="NormalWeb"/>
        <w:spacing w:before="168" w:beforeAutospacing="0" w:after="168" w:afterAutospacing="0" w:line="390" w:lineRule="atLeast"/>
      </w:pPr>
    </w:p>
    <w:p w:rsidR="00E65B2E" w:rsidRPr="00045CFF" w:rsidRDefault="006F7EFD" w:rsidP="004E5CA6">
      <w:pPr>
        <w:pStyle w:val="NormalWeb"/>
        <w:spacing w:before="168" w:beforeAutospacing="0" w:after="168" w:afterAutospacing="0" w:line="390" w:lineRule="atLeast"/>
      </w:pPr>
      <w:r w:rsidRPr="00045CFF">
        <w:rPr>
          <w:b/>
          <w:bCs/>
        </w:rPr>
        <w:t xml:space="preserve">The </w:t>
      </w:r>
      <w:r w:rsidR="00AA6993" w:rsidRPr="00045CFF">
        <w:rPr>
          <w:b/>
          <w:bCs/>
        </w:rPr>
        <w:t>Practice</w:t>
      </w:r>
      <w:r w:rsidR="00AA6993" w:rsidRPr="00045CFF">
        <w:t>:</w:t>
      </w:r>
    </w:p>
    <w:p w:rsidR="006F7EFD" w:rsidRPr="00045CFF" w:rsidRDefault="006F7EFD" w:rsidP="004E5CA6">
      <w:pPr>
        <w:pStyle w:val="NormalWeb"/>
        <w:spacing w:before="168" w:beforeAutospacing="0" w:after="168" w:afterAutospacing="0" w:line="390" w:lineRule="atLeast"/>
      </w:pPr>
      <w:r w:rsidRPr="00045CFF">
        <w:t>The institution provides digital learning resources to implement effective teaching and learning techniques and to support extensive use of ICT enabled tools. The institution h</w:t>
      </w:r>
      <w:r w:rsidR="000F1F1A" w:rsidRPr="00045CFF">
        <w:t>as 61</w:t>
      </w:r>
      <w:r w:rsidRPr="00045CFF">
        <w:t xml:space="preserve"> </w:t>
      </w:r>
      <w:r w:rsidR="000F1F1A" w:rsidRPr="00045CFF">
        <w:t>computers with</w:t>
      </w:r>
      <w:r w:rsidRPr="00045CFF">
        <w:t xml:space="preserve"> </w:t>
      </w:r>
      <w:r w:rsidR="000F1F1A" w:rsidRPr="00045CFF">
        <w:t xml:space="preserve">10 smart </w:t>
      </w:r>
      <w:r w:rsidR="00AA6993" w:rsidRPr="00045CFF">
        <w:t>boards to</w:t>
      </w:r>
      <w:r w:rsidRPr="00045CFF">
        <w:t xml:space="preserve"> promote digitalization in</w:t>
      </w:r>
      <w:r w:rsidR="00E65B2E" w:rsidRPr="00045CFF">
        <w:t xml:space="preserve"> Curriculum delivery.</w:t>
      </w:r>
    </w:p>
    <w:p w:rsidR="002B42E7" w:rsidRPr="00045CFF" w:rsidRDefault="006F7EFD" w:rsidP="002B42E7">
      <w:pPr>
        <w:pStyle w:val="NormalWeb"/>
        <w:numPr>
          <w:ilvl w:val="0"/>
          <w:numId w:val="5"/>
        </w:numPr>
        <w:spacing w:before="168" w:beforeAutospacing="0" w:after="168" w:afterAutospacing="0" w:line="390" w:lineRule="atLeast"/>
      </w:pPr>
      <w:r w:rsidRPr="00045CFF">
        <w:t xml:space="preserve">The institution has </w:t>
      </w:r>
      <w:r w:rsidR="000F1F1A" w:rsidRPr="00045CFF">
        <w:t>Functional English</w:t>
      </w:r>
      <w:r w:rsidRPr="00045CFF">
        <w:t xml:space="preserve"> Language Lab for communication training. Apart from this, applications like </w:t>
      </w:r>
      <w:r w:rsidR="00AA6993">
        <w:t>Google</w:t>
      </w:r>
      <w:r w:rsidRPr="00045CFF">
        <w:t xml:space="preserve"> Meet</w:t>
      </w:r>
      <w:r w:rsidR="00AA6993" w:rsidRPr="00045CFF">
        <w:t>,</w:t>
      </w:r>
      <w:r w:rsidR="002B42E7" w:rsidRPr="00045CFF">
        <w:t xml:space="preserve"> Zoom</w:t>
      </w:r>
      <w:r w:rsidRPr="00045CFF">
        <w:t xml:space="preserve"> Meet etc are also used for sharing of knowledge. Google Classroom is used to create a virtual learning environment and distribute </w:t>
      </w:r>
      <w:r w:rsidR="00E247B8" w:rsidRPr="00045CFF">
        <w:t>class work</w:t>
      </w:r>
      <w:r w:rsidRPr="00045CFF">
        <w:t>, sharing study material, uploading sample question papers, providing e</w:t>
      </w:r>
      <w:r w:rsidR="00DC1B4D" w:rsidRPr="00045CFF">
        <w:t>-</w:t>
      </w:r>
      <w:r w:rsidRPr="00045CFF">
        <w:t>assignments and share announcements. The internal evaluation and assessment are carried out through Google Classroom. The faculty members effectively utilize audio visual aids to enhance the lear</w:t>
      </w:r>
      <w:r w:rsidR="00DC1B4D" w:rsidRPr="00045CFF">
        <w:t>ning experience of the students</w:t>
      </w:r>
      <w:r w:rsidRPr="00045CFF">
        <w:t>. The i</w:t>
      </w:r>
      <w:r w:rsidR="00780E3F" w:rsidRPr="00045CFF">
        <w:t>nstitution has fully automated C</w:t>
      </w:r>
      <w:r w:rsidRPr="00045CFF">
        <w:t>L</w:t>
      </w:r>
      <w:r w:rsidR="00780E3F" w:rsidRPr="00045CFF">
        <w:t>A</w:t>
      </w:r>
      <w:r w:rsidRPr="00045CFF">
        <w:t>S software in the library used for searching of the books available in the library</w:t>
      </w:r>
      <w:r w:rsidR="00E247B8" w:rsidRPr="00045CFF">
        <w:t xml:space="preserve"> </w:t>
      </w:r>
      <w:r w:rsidR="000C33AE" w:rsidRPr="00045CFF">
        <w:t xml:space="preserve">and it </w:t>
      </w:r>
      <w:r w:rsidRPr="00045CFF">
        <w:t xml:space="preserve">is </w:t>
      </w:r>
      <w:r w:rsidR="000C33AE" w:rsidRPr="00045CFF">
        <w:t xml:space="preserve">also </w:t>
      </w:r>
      <w:r w:rsidRPr="00045CFF">
        <w:t>used for barcode scanning.</w:t>
      </w:r>
      <w:r w:rsidR="00BC4F04" w:rsidRPr="00045CFF">
        <w:t xml:space="preserve"> </w:t>
      </w:r>
    </w:p>
    <w:p w:rsidR="002B42E7" w:rsidRPr="00045CFF" w:rsidRDefault="002B42E7" w:rsidP="002B42E7">
      <w:pPr>
        <w:pStyle w:val="NormalWeb"/>
        <w:numPr>
          <w:ilvl w:val="0"/>
          <w:numId w:val="5"/>
        </w:numPr>
        <w:spacing w:before="168" w:beforeAutospacing="0" w:after="168" w:afterAutospacing="0" w:line="390" w:lineRule="atLeast"/>
      </w:pPr>
      <w:r w:rsidRPr="00045CFF">
        <w:t xml:space="preserve"> Outcome of teaching-learning experience: During this time of crisis, the online teaching and learning experience enabled much flexibility in issues of time and place for both teachers as well as students. Both teachers and students got the opportunity to explore new and innovative online resources. Online classroom platforms were found to be effective in giving away assignments and sharing study materials. For the laboratory courses, students got to learn about some of the advanced instruments via computer simulations.</w:t>
      </w:r>
    </w:p>
    <w:p w:rsidR="006F7EFD" w:rsidRPr="00045CFF" w:rsidRDefault="006F7EFD" w:rsidP="004E5CA6">
      <w:pPr>
        <w:pStyle w:val="NormalWeb"/>
        <w:spacing w:before="168" w:beforeAutospacing="0" w:after="168" w:afterAutospacing="0" w:line="390" w:lineRule="atLeast"/>
      </w:pPr>
    </w:p>
    <w:p w:rsidR="00AE11EE" w:rsidRPr="00045CFF" w:rsidRDefault="00AE11EE" w:rsidP="004E5CA6">
      <w:pPr>
        <w:pStyle w:val="NormalWeb"/>
        <w:spacing w:before="168" w:beforeAutospacing="0" w:after="168" w:afterAutospacing="0" w:line="390" w:lineRule="atLeast"/>
      </w:pPr>
      <w:r w:rsidRPr="00045CFF">
        <w:rPr>
          <w:b/>
          <w:bCs/>
        </w:rPr>
        <w:t>Evidence of Success</w:t>
      </w:r>
      <w:r w:rsidR="00A84181">
        <w:rPr>
          <w:b/>
          <w:bCs/>
        </w:rPr>
        <w:t>:</w:t>
      </w:r>
      <w:r w:rsidRPr="00045CFF">
        <w:t xml:space="preserve"> The increased use of mobile application of the learning platform is a clear evidence for the success of digital learning tool provided by the institution. The interest level among the students for peer learning and digital learning has been gradually increasing. The teaching faculty is also motivated to use more of this learning resource in delivering the kn</w:t>
      </w:r>
      <w:r w:rsidR="00805BE3" w:rsidRPr="00045CFF">
        <w:t>owledge content to the students</w:t>
      </w:r>
      <w:r w:rsidRPr="00045CFF">
        <w:t>. The institution utilized the ICT platform in an effective manner during the COVID-19 crisis to conduct various online events that results 100% utilization of ICT. The examinations and evaluation are carried through online mode. The</w:t>
      </w:r>
      <w:r w:rsidR="00B03EC3">
        <w:t xml:space="preserve"> f</w:t>
      </w:r>
      <w:r w:rsidR="00FE4702" w:rsidRPr="00045CFF">
        <w:t xml:space="preserve">aculty and students  have </w:t>
      </w:r>
      <w:r w:rsidRPr="00045CFF">
        <w:t xml:space="preserve"> </w:t>
      </w:r>
      <w:r w:rsidR="00FE4702" w:rsidRPr="00045CFF">
        <w:t>participated</w:t>
      </w:r>
      <w:r w:rsidRPr="00045CFF">
        <w:t xml:space="preserve"> </w:t>
      </w:r>
      <w:r w:rsidR="00B03EC3">
        <w:t xml:space="preserve">in </w:t>
      </w:r>
      <w:r w:rsidRPr="00045CFF">
        <w:t xml:space="preserve">a number of webinars presented by subject </w:t>
      </w:r>
      <w:r w:rsidRPr="00045CFF">
        <w:lastRenderedPageBreak/>
        <w:t>specialists that helps the students to learn at their own comfort. As the institution already adopted the usage of digital platform pre-pandemic, the fa</w:t>
      </w:r>
      <w:r w:rsidR="00E65B2E" w:rsidRPr="00045CFF">
        <w:t xml:space="preserve">culty members and students find </w:t>
      </w:r>
      <w:r w:rsidRPr="00045CFF">
        <w:t xml:space="preserve"> the transformation towards digitalization to be quite easy</w:t>
      </w:r>
      <w:r w:rsidR="00BC7625" w:rsidRPr="00045CFF">
        <w:t>.</w:t>
      </w:r>
    </w:p>
    <w:p w:rsidR="009A21B8" w:rsidRPr="00045CFF" w:rsidRDefault="009A21B8" w:rsidP="004E5CA6">
      <w:pPr>
        <w:pStyle w:val="NormalWeb"/>
        <w:spacing w:before="168" w:beforeAutospacing="0" w:after="168" w:afterAutospacing="0" w:line="390" w:lineRule="atLeast"/>
      </w:pPr>
      <w:r w:rsidRPr="00045CFF">
        <w:rPr>
          <w:b/>
          <w:bCs/>
        </w:rPr>
        <w:t>Problems Encountered and Resources Required</w:t>
      </w:r>
      <w:r w:rsidRPr="00045CFF">
        <w:t xml:space="preserve">  </w:t>
      </w:r>
    </w:p>
    <w:p w:rsidR="009A21B8" w:rsidRPr="00045CFF" w:rsidRDefault="009A21B8" w:rsidP="009A21B8">
      <w:pPr>
        <w:pStyle w:val="NormalWeb"/>
        <w:numPr>
          <w:ilvl w:val="0"/>
          <w:numId w:val="3"/>
        </w:numPr>
        <w:spacing w:before="168" w:beforeAutospacing="0" w:after="168" w:afterAutospacing="0" w:line="390" w:lineRule="atLeast"/>
      </w:pPr>
      <w:r w:rsidRPr="00045CFF">
        <w:t>Technical issue</w:t>
      </w:r>
      <w:r w:rsidR="00AA6993">
        <w:t>s</w:t>
      </w:r>
      <w:r w:rsidRPr="00045CFF">
        <w:t xml:space="preserve"> confronted during usage of ICT  </w:t>
      </w:r>
    </w:p>
    <w:p w:rsidR="009A21B8" w:rsidRPr="00045CFF" w:rsidRDefault="009A21B8" w:rsidP="009A21B8">
      <w:pPr>
        <w:pStyle w:val="NormalWeb"/>
        <w:numPr>
          <w:ilvl w:val="0"/>
          <w:numId w:val="3"/>
        </w:numPr>
        <w:spacing w:before="168" w:beforeAutospacing="0" w:after="168" w:afterAutospacing="0" w:line="390" w:lineRule="atLeast"/>
      </w:pPr>
      <w:r w:rsidRPr="00045CFF">
        <w:t xml:space="preserve">Shortage of gadgets as students are from economically downtrodden background  </w:t>
      </w:r>
    </w:p>
    <w:p w:rsidR="009A21B8" w:rsidRPr="00045CFF" w:rsidRDefault="009A21B8" w:rsidP="009A21B8">
      <w:pPr>
        <w:pStyle w:val="NormalWeb"/>
        <w:numPr>
          <w:ilvl w:val="0"/>
          <w:numId w:val="3"/>
        </w:numPr>
        <w:spacing w:before="168" w:beforeAutospacing="0" w:after="168" w:afterAutospacing="0" w:line="390" w:lineRule="atLeast"/>
      </w:pPr>
      <w:r w:rsidRPr="00045CFF">
        <w:t xml:space="preserve">Digital Literacy - Requirement of technical proficiency </w:t>
      </w:r>
    </w:p>
    <w:p w:rsidR="009A21B8" w:rsidRPr="00045CFF" w:rsidRDefault="009A21B8" w:rsidP="009A21B8">
      <w:pPr>
        <w:pStyle w:val="NormalWeb"/>
        <w:numPr>
          <w:ilvl w:val="0"/>
          <w:numId w:val="3"/>
        </w:numPr>
        <w:spacing w:before="168" w:beforeAutospacing="0" w:after="168" w:afterAutospacing="0" w:line="390" w:lineRule="atLeast"/>
      </w:pPr>
      <w:r w:rsidRPr="00045CFF">
        <w:t xml:space="preserve"> Although digital learning is enriching, students do not find a virtual classroom as engaging as a traditional one.  </w:t>
      </w:r>
    </w:p>
    <w:p w:rsidR="009A21B8" w:rsidRPr="00045CFF" w:rsidRDefault="009A21B8" w:rsidP="009A21B8">
      <w:pPr>
        <w:pStyle w:val="NormalWeb"/>
        <w:numPr>
          <w:ilvl w:val="0"/>
          <w:numId w:val="3"/>
        </w:numPr>
        <w:spacing w:before="168" w:beforeAutospacing="0" w:after="168" w:afterAutospacing="0" w:line="390" w:lineRule="atLeast"/>
      </w:pPr>
      <w:r w:rsidRPr="00045CFF">
        <w:t>Security issues exists as online platform have been a fertile ground of cyber crime</w:t>
      </w:r>
    </w:p>
    <w:p w:rsidR="00467620" w:rsidRPr="00045CFF" w:rsidRDefault="00467620" w:rsidP="00467620">
      <w:pPr>
        <w:pStyle w:val="NormalWeb"/>
        <w:spacing w:before="168" w:beforeAutospacing="0" w:after="168" w:afterAutospacing="0" w:line="390" w:lineRule="atLeast"/>
      </w:pPr>
    </w:p>
    <w:p w:rsidR="00467620" w:rsidRPr="00045CFF" w:rsidRDefault="00467620" w:rsidP="00467620">
      <w:pPr>
        <w:pStyle w:val="NormalWeb"/>
        <w:spacing w:before="168" w:beforeAutospacing="0" w:after="168" w:afterAutospacing="0" w:line="390" w:lineRule="atLeast"/>
      </w:pPr>
    </w:p>
    <w:p w:rsidR="00467620" w:rsidRPr="00045CFF" w:rsidRDefault="00467620" w:rsidP="00467620">
      <w:pPr>
        <w:pStyle w:val="NormalWeb"/>
        <w:spacing w:before="168" w:beforeAutospacing="0" w:after="168" w:afterAutospacing="0" w:line="390" w:lineRule="atLeast"/>
      </w:pPr>
    </w:p>
    <w:sectPr w:rsidR="00467620" w:rsidRPr="00045CFF" w:rsidSect="00D4077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F7BCD"/>
    <w:multiLevelType w:val="hybridMultilevel"/>
    <w:tmpl w:val="59928A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30531F4E"/>
    <w:multiLevelType w:val="hybridMultilevel"/>
    <w:tmpl w:val="467A1E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43350BB5"/>
    <w:multiLevelType w:val="hybridMultilevel"/>
    <w:tmpl w:val="D714C8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50C012C6"/>
    <w:multiLevelType w:val="hybridMultilevel"/>
    <w:tmpl w:val="D3085E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53CF6B4F"/>
    <w:multiLevelType w:val="hybridMultilevel"/>
    <w:tmpl w:val="60AE84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61606054"/>
    <w:multiLevelType w:val="hybridMultilevel"/>
    <w:tmpl w:val="571C48C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77733E30"/>
    <w:multiLevelType w:val="hybridMultilevel"/>
    <w:tmpl w:val="571C48C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5"/>
  </w:num>
  <w:num w:numId="5">
    <w:abstractNumId w:val="6"/>
  </w:num>
  <w:num w:numId="6">
    <w:abstractNumId w:val="4"/>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characterSpacingControl w:val="doNotCompress"/>
  <w:compat/>
  <w:rsids>
    <w:rsidRoot w:val="001D30CB"/>
    <w:rsid w:val="00002ADB"/>
    <w:rsid w:val="00045CFF"/>
    <w:rsid w:val="00051D92"/>
    <w:rsid w:val="000C33AE"/>
    <w:rsid w:val="000E3D8E"/>
    <w:rsid w:val="000F1F1A"/>
    <w:rsid w:val="001C3573"/>
    <w:rsid w:val="001D30CB"/>
    <w:rsid w:val="001E55BA"/>
    <w:rsid w:val="001F3B73"/>
    <w:rsid w:val="00244239"/>
    <w:rsid w:val="0025247A"/>
    <w:rsid w:val="00265D22"/>
    <w:rsid w:val="00293FDD"/>
    <w:rsid w:val="002B42E7"/>
    <w:rsid w:val="002C7EF6"/>
    <w:rsid w:val="002F6560"/>
    <w:rsid w:val="003404F9"/>
    <w:rsid w:val="00355082"/>
    <w:rsid w:val="00363F17"/>
    <w:rsid w:val="0038642E"/>
    <w:rsid w:val="003A51FB"/>
    <w:rsid w:val="0041363C"/>
    <w:rsid w:val="0044772C"/>
    <w:rsid w:val="00467620"/>
    <w:rsid w:val="004E5CA6"/>
    <w:rsid w:val="00524438"/>
    <w:rsid w:val="00541607"/>
    <w:rsid w:val="005642AE"/>
    <w:rsid w:val="00610B52"/>
    <w:rsid w:val="006B53E5"/>
    <w:rsid w:val="006D1A7C"/>
    <w:rsid w:val="006E0D80"/>
    <w:rsid w:val="006F0DBA"/>
    <w:rsid w:val="006F7EFD"/>
    <w:rsid w:val="00711143"/>
    <w:rsid w:val="0073450F"/>
    <w:rsid w:val="00780E3F"/>
    <w:rsid w:val="007825AA"/>
    <w:rsid w:val="00790C10"/>
    <w:rsid w:val="00805BE3"/>
    <w:rsid w:val="00861CA8"/>
    <w:rsid w:val="008A120E"/>
    <w:rsid w:val="008A2F51"/>
    <w:rsid w:val="008E157B"/>
    <w:rsid w:val="008F1552"/>
    <w:rsid w:val="00956CD4"/>
    <w:rsid w:val="00957FA9"/>
    <w:rsid w:val="009908F0"/>
    <w:rsid w:val="009913D2"/>
    <w:rsid w:val="009A21B8"/>
    <w:rsid w:val="009E135D"/>
    <w:rsid w:val="00A762BF"/>
    <w:rsid w:val="00A84181"/>
    <w:rsid w:val="00AA6993"/>
    <w:rsid w:val="00AE11EE"/>
    <w:rsid w:val="00B03EC3"/>
    <w:rsid w:val="00B9689B"/>
    <w:rsid w:val="00BA33AD"/>
    <w:rsid w:val="00BC4F04"/>
    <w:rsid w:val="00BC7625"/>
    <w:rsid w:val="00BE01A5"/>
    <w:rsid w:val="00BF2524"/>
    <w:rsid w:val="00C5105E"/>
    <w:rsid w:val="00C51BF9"/>
    <w:rsid w:val="00C6690F"/>
    <w:rsid w:val="00D12B84"/>
    <w:rsid w:val="00D40773"/>
    <w:rsid w:val="00D74DCC"/>
    <w:rsid w:val="00D8393B"/>
    <w:rsid w:val="00DC1B4D"/>
    <w:rsid w:val="00DD1EA1"/>
    <w:rsid w:val="00E1171B"/>
    <w:rsid w:val="00E247B8"/>
    <w:rsid w:val="00E65B2E"/>
    <w:rsid w:val="00EC5539"/>
    <w:rsid w:val="00F06D34"/>
    <w:rsid w:val="00F61189"/>
    <w:rsid w:val="00F66738"/>
    <w:rsid w:val="00FA15B4"/>
    <w:rsid w:val="00FE4702"/>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0773"/>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D30C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1D30CB"/>
    <w:rPr>
      <w:b/>
      <w:bCs/>
    </w:rPr>
  </w:style>
  <w:style w:type="character" w:customStyle="1" w:styleId="websearch-marked">
    <w:name w:val="web_search-marked"/>
    <w:basedOn w:val="DefaultParagraphFont"/>
    <w:rsid w:val="003A51FB"/>
  </w:style>
  <w:style w:type="character" w:styleId="Hyperlink">
    <w:name w:val="Hyperlink"/>
    <w:basedOn w:val="DefaultParagraphFont"/>
    <w:uiPriority w:val="99"/>
    <w:unhideWhenUsed/>
    <w:rsid w:val="00A762B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533149377">
      <w:bodyDiv w:val="1"/>
      <w:marLeft w:val="0"/>
      <w:marRight w:val="0"/>
      <w:marTop w:val="0"/>
      <w:marBottom w:val="0"/>
      <w:divBdr>
        <w:top w:val="none" w:sz="0" w:space="0" w:color="auto"/>
        <w:left w:val="none" w:sz="0" w:space="0" w:color="auto"/>
        <w:bottom w:val="none" w:sz="0" w:space="0" w:color="auto"/>
        <w:right w:val="none" w:sz="0" w:space="0" w:color="auto"/>
      </w:divBdr>
    </w:div>
    <w:div w:id="1890334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5</Pages>
  <Words>1320</Words>
  <Characters>7527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61</cp:revision>
  <dcterms:created xsi:type="dcterms:W3CDTF">2022-03-23T05:52:00Z</dcterms:created>
  <dcterms:modified xsi:type="dcterms:W3CDTF">2022-03-25T07:46:00Z</dcterms:modified>
</cp:coreProperties>
</file>